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FDE" w:rsidRDefault="002409D5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F5E31">
        <w:rPr>
          <w:bCs/>
          <w:sz w:val="28"/>
          <w:szCs w:val="28"/>
        </w:rPr>
        <w:t xml:space="preserve">      </w:t>
      </w:r>
      <w:r w:rsidR="000D7FDE" w:rsidRPr="00731808">
        <w:rPr>
          <w:bCs/>
          <w:sz w:val="28"/>
          <w:szCs w:val="28"/>
        </w:rPr>
        <w:t>ПРИЛОЖЕНИЕ</w:t>
      </w:r>
    </w:p>
    <w:p w:rsidR="000D7FDE" w:rsidRPr="00731808" w:rsidRDefault="000D7FDE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</w:p>
    <w:p w:rsidR="00D61396" w:rsidRPr="00731808" w:rsidRDefault="00FF5E31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УТВЕРЖДЕН</w:t>
      </w:r>
      <w:r w:rsidR="00504AA5">
        <w:rPr>
          <w:bCs/>
          <w:sz w:val="28"/>
          <w:szCs w:val="28"/>
        </w:rPr>
        <w:t>Ы</w:t>
      </w:r>
    </w:p>
    <w:p w:rsidR="00D61396" w:rsidRPr="00731808" w:rsidRDefault="00FF5E31" w:rsidP="00D007A3">
      <w:pPr>
        <w:widowControl w:val="0"/>
        <w:tabs>
          <w:tab w:val="left" w:pos="709"/>
        </w:tabs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постановлением администрации</w:t>
      </w:r>
    </w:p>
    <w:p w:rsidR="00D61396" w:rsidRPr="00731808" w:rsidRDefault="00FF5E31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муниципального образования</w:t>
      </w:r>
    </w:p>
    <w:p w:rsidR="00D61396" w:rsidRPr="00731808" w:rsidRDefault="00FF5E31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D61396" w:rsidRPr="00731808">
        <w:rPr>
          <w:bCs/>
          <w:sz w:val="28"/>
          <w:szCs w:val="28"/>
        </w:rPr>
        <w:t>Темрюкский район</w:t>
      </w:r>
    </w:p>
    <w:p w:rsidR="007C6073" w:rsidRPr="0061768D" w:rsidRDefault="00FF5E31" w:rsidP="00D007A3">
      <w:pPr>
        <w:widowControl w:val="0"/>
        <w:autoSpaceDE w:val="0"/>
        <w:autoSpaceDN w:val="0"/>
        <w:adjustRightInd w:val="0"/>
        <w:ind w:left="5103" w:right="-1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</w:t>
      </w:r>
      <w:r w:rsidR="001A4329" w:rsidRPr="0061768D">
        <w:rPr>
          <w:bCs/>
          <w:sz w:val="28"/>
          <w:szCs w:val="28"/>
        </w:rPr>
        <w:t>о</w:t>
      </w:r>
      <w:r w:rsidR="007C6073" w:rsidRPr="0061768D">
        <w:rPr>
          <w:bCs/>
          <w:sz w:val="28"/>
          <w:szCs w:val="28"/>
        </w:rPr>
        <w:t>т</w:t>
      </w:r>
      <w:r w:rsidR="00AA1AA5" w:rsidRPr="0061768D">
        <w:rPr>
          <w:bCs/>
          <w:sz w:val="28"/>
          <w:szCs w:val="28"/>
        </w:rPr>
        <w:t xml:space="preserve"> </w:t>
      </w:r>
      <w:r w:rsidR="001A4329" w:rsidRPr="0061768D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1A4329" w:rsidRPr="0061768D">
        <w:rPr>
          <w:bCs/>
          <w:sz w:val="28"/>
          <w:szCs w:val="28"/>
        </w:rPr>
        <w:t>___</w:t>
      </w:r>
      <w:r w:rsidR="00CE578B">
        <w:rPr>
          <w:bCs/>
          <w:sz w:val="28"/>
          <w:szCs w:val="28"/>
        </w:rPr>
        <w:t>____</w:t>
      </w:r>
      <w:r w:rsidR="001A4329" w:rsidRPr="0061768D">
        <w:rPr>
          <w:bCs/>
          <w:sz w:val="28"/>
          <w:szCs w:val="28"/>
        </w:rPr>
        <w:t>_</w:t>
      </w:r>
      <w:r w:rsidR="00BA09A1">
        <w:rPr>
          <w:bCs/>
          <w:sz w:val="28"/>
          <w:szCs w:val="28"/>
        </w:rPr>
        <w:t>_</w:t>
      </w:r>
      <w:r w:rsidR="007C6073" w:rsidRPr="0061768D">
        <w:rPr>
          <w:bCs/>
          <w:sz w:val="28"/>
          <w:szCs w:val="28"/>
        </w:rPr>
        <w:t xml:space="preserve"> №</w:t>
      </w:r>
      <w:r w:rsidR="00AA1AA5" w:rsidRPr="0061768D">
        <w:rPr>
          <w:bCs/>
          <w:sz w:val="28"/>
          <w:szCs w:val="28"/>
        </w:rPr>
        <w:t xml:space="preserve"> </w:t>
      </w:r>
      <w:r w:rsidR="00BA09A1">
        <w:rPr>
          <w:bCs/>
          <w:sz w:val="28"/>
          <w:szCs w:val="28"/>
        </w:rPr>
        <w:t>____</w:t>
      </w:r>
      <w:r w:rsidR="00D46D35" w:rsidRPr="0061768D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CE578B">
        <w:rPr>
          <w:bCs/>
          <w:sz w:val="28"/>
          <w:szCs w:val="28"/>
        </w:rPr>
        <w:t>__</w:t>
      </w:r>
      <w:r w:rsidR="00BA09A1">
        <w:rPr>
          <w:bCs/>
          <w:sz w:val="28"/>
          <w:szCs w:val="28"/>
        </w:rPr>
        <w:t>_</w:t>
      </w:r>
      <w:r w:rsidR="00D46D35" w:rsidRPr="0061768D">
        <w:rPr>
          <w:bCs/>
          <w:sz w:val="28"/>
          <w:szCs w:val="28"/>
        </w:rPr>
        <w:t>_</w:t>
      </w:r>
    </w:p>
    <w:p w:rsidR="00D61396" w:rsidRPr="0061768D" w:rsidRDefault="00D61396" w:rsidP="00D007A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7C6073" w:rsidRPr="0061768D" w:rsidRDefault="007C6073" w:rsidP="00D007A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</w:p>
    <w:p w:rsidR="00504AA5" w:rsidRDefault="00504AA5" w:rsidP="00D007A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ИЗМЕНЕНИЯ</w:t>
      </w:r>
      <w:r w:rsidR="00AC428D">
        <w:rPr>
          <w:b/>
          <w:bCs/>
          <w:sz w:val="28"/>
          <w:szCs w:val="28"/>
        </w:rPr>
        <w:t>,</w:t>
      </w:r>
    </w:p>
    <w:p w:rsidR="00681EE4" w:rsidRDefault="00504AA5" w:rsidP="00D007A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вносимые </w:t>
      </w:r>
      <w:r w:rsidRPr="00504AA5">
        <w:rPr>
          <w:b/>
          <w:bCs/>
          <w:sz w:val="28"/>
          <w:szCs w:val="28"/>
        </w:rPr>
        <w:t>в постановление администрации муниципального образования Темрюкский район</w:t>
      </w:r>
      <w:r w:rsidR="001A4329">
        <w:rPr>
          <w:b/>
          <w:bCs/>
          <w:sz w:val="28"/>
          <w:szCs w:val="28"/>
        </w:rPr>
        <w:t xml:space="preserve"> </w:t>
      </w:r>
      <w:r w:rsidRPr="00504AA5">
        <w:rPr>
          <w:b/>
          <w:bCs/>
          <w:sz w:val="28"/>
          <w:szCs w:val="28"/>
        </w:rPr>
        <w:t xml:space="preserve"> от 24 декабря 2015 года № 958 «Об утверждении</w:t>
      </w:r>
      <w:r w:rsidR="00AE656F">
        <w:rPr>
          <w:b/>
          <w:bCs/>
          <w:sz w:val="28"/>
          <w:szCs w:val="28"/>
        </w:rPr>
        <w:t xml:space="preserve"> </w:t>
      </w:r>
      <w:r w:rsidR="00A82B61">
        <w:rPr>
          <w:b/>
          <w:bCs/>
          <w:sz w:val="28"/>
          <w:szCs w:val="28"/>
        </w:rPr>
        <w:br/>
      </w:r>
      <w:r w:rsidRPr="00504AA5">
        <w:rPr>
          <w:b/>
          <w:bCs/>
          <w:sz w:val="28"/>
          <w:szCs w:val="28"/>
        </w:rPr>
        <w:t xml:space="preserve">муниципальной программы «Развитие сельского хозяйства </w:t>
      </w:r>
    </w:p>
    <w:p w:rsidR="002B63FD" w:rsidRDefault="00504AA5" w:rsidP="00D007A3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504AA5">
        <w:rPr>
          <w:b/>
          <w:bCs/>
          <w:sz w:val="28"/>
          <w:szCs w:val="28"/>
        </w:rPr>
        <w:t>в Темрюкском рай</w:t>
      </w:r>
      <w:r w:rsidR="003D43DC">
        <w:rPr>
          <w:b/>
          <w:bCs/>
          <w:sz w:val="28"/>
          <w:szCs w:val="28"/>
        </w:rPr>
        <w:t>оне</w:t>
      </w:r>
      <w:r w:rsidR="00277E08">
        <w:rPr>
          <w:b/>
          <w:bCs/>
          <w:sz w:val="28"/>
          <w:szCs w:val="28"/>
        </w:rPr>
        <w:t>»</w:t>
      </w:r>
    </w:p>
    <w:p w:rsidR="00FC5335" w:rsidRDefault="00FC5335" w:rsidP="00D007A3">
      <w:pPr>
        <w:pStyle w:val="a6"/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</w:p>
    <w:p w:rsidR="00BF7282" w:rsidRDefault="00FC5335" w:rsidP="00D007A3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1222B3">
        <w:rPr>
          <w:rFonts w:ascii="Times New Roman" w:hAnsi="Times New Roman"/>
          <w:bCs/>
          <w:sz w:val="28"/>
          <w:szCs w:val="28"/>
        </w:rPr>
        <w:t>1</w:t>
      </w:r>
      <w:r w:rsidR="00786AA9">
        <w:rPr>
          <w:rFonts w:ascii="Times New Roman" w:hAnsi="Times New Roman"/>
          <w:bCs/>
          <w:sz w:val="28"/>
          <w:szCs w:val="28"/>
        </w:rPr>
        <w:t xml:space="preserve">. </w:t>
      </w:r>
      <w:r w:rsidR="00504AA5" w:rsidRPr="00504AA5">
        <w:rPr>
          <w:rFonts w:ascii="Times New Roman" w:hAnsi="Times New Roman"/>
          <w:bCs/>
          <w:sz w:val="28"/>
          <w:szCs w:val="28"/>
        </w:rPr>
        <w:t>В</w:t>
      </w:r>
      <w:r w:rsidR="003B0F41">
        <w:rPr>
          <w:rFonts w:ascii="Times New Roman" w:hAnsi="Times New Roman"/>
          <w:bCs/>
          <w:sz w:val="28"/>
          <w:szCs w:val="28"/>
        </w:rPr>
        <w:t xml:space="preserve"> </w:t>
      </w:r>
      <w:r w:rsidR="003C476D">
        <w:rPr>
          <w:rFonts w:ascii="Times New Roman" w:hAnsi="Times New Roman"/>
          <w:bCs/>
          <w:sz w:val="28"/>
          <w:szCs w:val="28"/>
        </w:rPr>
        <w:t>муниципальной программе</w:t>
      </w:r>
      <w:r w:rsidR="00504AA5" w:rsidRPr="00504AA5">
        <w:rPr>
          <w:rFonts w:ascii="Times New Roman" w:hAnsi="Times New Roman"/>
          <w:bCs/>
          <w:sz w:val="28"/>
          <w:szCs w:val="28"/>
        </w:rPr>
        <w:t xml:space="preserve"> «Развитие сельского хозяйства в Темрюк</w:t>
      </w:r>
      <w:r w:rsidR="003D43DC">
        <w:rPr>
          <w:rFonts w:ascii="Times New Roman" w:hAnsi="Times New Roman"/>
          <w:bCs/>
          <w:sz w:val="28"/>
          <w:szCs w:val="28"/>
        </w:rPr>
        <w:t>ском районе»</w:t>
      </w:r>
      <w:r w:rsidR="003C476D">
        <w:rPr>
          <w:rFonts w:ascii="Times New Roman" w:hAnsi="Times New Roman"/>
          <w:bCs/>
          <w:sz w:val="28"/>
          <w:szCs w:val="28"/>
        </w:rPr>
        <w:t xml:space="preserve"> (далее – муниципальная программа)</w:t>
      </w:r>
      <w:r w:rsidR="00BF7282">
        <w:rPr>
          <w:rFonts w:ascii="Times New Roman" w:hAnsi="Times New Roman"/>
          <w:bCs/>
          <w:sz w:val="28"/>
          <w:szCs w:val="28"/>
        </w:rPr>
        <w:t>:</w:t>
      </w:r>
    </w:p>
    <w:p w:rsidR="00671639" w:rsidRDefault="00BF7282" w:rsidP="00D007A3">
      <w:pPr>
        <w:pStyle w:val="a6"/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="00671639">
        <w:rPr>
          <w:rFonts w:ascii="Times New Roman" w:hAnsi="Times New Roman"/>
          <w:bCs/>
          <w:sz w:val="28"/>
          <w:szCs w:val="28"/>
        </w:rPr>
        <w:t xml:space="preserve">1) </w:t>
      </w:r>
      <w:r w:rsidR="00671639" w:rsidRPr="00671639">
        <w:rPr>
          <w:rFonts w:ascii="Times New Roman" w:hAnsi="Times New Roman"/>
          <w:bCs/>
          <w:sz w:val="28"/>
          <w:szCs w:val="28"/>
        </w:rPr>
        <w:t>позицию «Объемы и источники финансирования  муниципальной программы» паспорта муниципальной программы изложить в следующей редакции:</w:t>
      </w: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095"/>
      </w:tblGrid>
      <w:tr w:rsidR="002B63FD" w:rsidTr="00444E1A">
        <w:tc>
          <w:tcPr>
            <w:tcW w:w="3652" w:type="dxa"/>
          </w:tcPr>
          <w:p w:rsidR="00FF5E31" w:rsidRDefault="00671639" w:rsidP="00D007A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«</w:t>
            </w:r>
            <w:r w:rsidR="002B63FD" w:rsidRPr="00CA29D0">
              <w:rPr>
                <w:bCs/>
                <w:sz w:val="28"/>
                <w:szCs w:val="28"/>
              </w:rPr>
              <w:t>Объем</w:t>
            </w:r>
            <w:r w:rsidR="00FF5E31">
              <w:rPr>
                <w:bCs/>
                <w:sz w:val="28"/>
                <w:szCs w:val="28"/>
              </w:rPr>
              <w:t>ы и источники</w:t>
            </w:r>
          </w:p>
          <w:p w:rsidR="002B63FD" w:rsidRPr="00CA29D0" w:rsidRDefault="00FF5E31" w:rsidP="00D007A3">
            <w:pPr>
              <w:widowControl w:val="0"/>
              <w:autoSpaceDE w:val="0"/>
              <w:autoSpaceDN w:val="0"/>
              <w:adjustRightInd w:val="0"/>
              <w:contextualSpacing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финансирования </w:t>
            </w:r>
            <w:r w:rsidR="002B63FD" w:rsidRPr="00CA29D0">
              <w:rPr>
                <w:bCs/>
                <w:sz w:val="28"/>
                <w:szCs w:val="28"/>
              </w:rPr>
              <w:t xml:space="preserve"> муниципальной программы</w:t>
            </w:r>
          </w:p>
        </w:tc>
        <w:tc>
          <w:tcPr>
            <w:tcW w:w="6095" w:type="dxa"/>
          </w:tcPr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составляет – </w:t>
            </w:r>
            <w:r w:rsidR="00704630">
              <w:rPr>
                <w:rFonts w:ascii="Times New Roman" w:hAnsi="Times New Roman"/>
                <w:sz w:val="28"/>
                <w:szCs w:val="28"/>
              </w:rPr>
              <w:t>142158,2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10991,5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22901,3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13039,6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19191,7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21306,4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19210,7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4630">
              <w:rPr>
                <w:rFonts w:ascii="Times New Roman" w:hAnsi="Times New Roman"/>
                <w:sz w:val="28"/>
                <w:szCs w:val="28"/>
              </w:rPr>
              <w:t>11613,7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11832,5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12070,8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планируется привлечение    средств   местного  бюджета – </w:t>
            </w:r>
            <w:r w:rsidR="00704630">
              <w:rPr>
                <w:rFonts w:ascii="Times New Roman" w:hAnsi="Times New Roman"/>
                <w:sz w:val="28"/>
                <w:szCs w:val="28"/>
              </w:rPr>
              <w:t>38835,2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рублей,  в том числе  по годам 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3376,8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3450,6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3618,0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4146,2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4498,4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4590,9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704630">
              <w:rPr>
                <w:rFonts w:ascii="Times New Roman" w:hAnsi="Times New Roman"/>
                <w:sz w:val="28"/>
                <w:szCs w:val="28"/>
              </w:rPr>
              <w:t>4824,4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5045,8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5284,1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 привлечение сре</w:t>
            </w:r>
            <w:proofErr w:type="gramStart"/>
            <w:r w:rsidRPr="00E61775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E61775">
              <w:rPr>
                <w:rFonts w:ascii="Times New Roman" w:hAnsi="Times New Roman"/>
                <w:sz w:val="28"/>
                <w:szCs w:val="28"/>
              </w:rPr>
              <w:t xml:space="preserve">аевого  бюджета – </w:t>
            </w:r>
            <w:r w:rsidR="00957FC4">
              <w:rPr>
                <w:rFonts w:ascii="Times New Roman" w:hAnsi="Times New Roman"/>
                <w:sz w:val="28"/>
                <w:szCs w:val="28"/>
              </w:rPr>
              <w:t>102481,2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рублей,   в  том   числе </w:t>
            </w:r>
            <w:r w:rsidRPr="00E61775">
              <w:rPr>
                <w:rFonts w:ascii="Times New Roman" w:hAnsi="Times New Roman"/>
                <w:sz w:val="28"/>
                <w:szCs w:val="28"/>
              </w:rPr>
              <w:lastRenderedPageBreak/>
              <w:t>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 - 6791,7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19431,9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9421,6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15045,5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16808,0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14619,8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57FC4">
              <w:rPr>
                <w:rFonts w:ascii="Times New Roman" w:hAnsi="Times New Roman"/>
                <w:sz w:val="28"/>
                <w:szCs w:val="28"/>
              </w:rPr>
              <w:t>6789,3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6786,7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6786,7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федерального бюджета - 141,8 тыс. рублей, 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123,0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18,8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за счет внебюджетных  источников - 700,0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700,0 тыс. рублей.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подпрограмм муниципальной программы составляет: 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подпрограмма «Материальное стимулирование производства сельскохозяйственной продукции»: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за счет средств местного бюджета составляет                  </w:t>
            </w:r>
            <w:r w:rsidR="00704630">
              <w:rPr>
                <w:rFonts w:ascii="Times New Roman" w:hAnsi="Times New Roman"/>
                <w:sz w:val="28"/>
                <w:szCs w:val="28"/>
              </w:rPr>
              <w:t xml:space="preserve">                        - 3651,1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рублей, в том  числе 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520,0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294,3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457,0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394,2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412,6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358,6 тыс.  рублей;</w:t>
            </w:r>
          </w:p>
          <w:p w:rsidR="00E61775" w:rsidRPr="00E61775" w:rsidRDefault="00704630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2021 год – 258,9</w:t>
            </w:r>
            <w:r w:rsidR="00E61775" w:rsidRPr="00E61775">
              <w:rPr>
                <w:rFonts w:ascii="Times New Roman" w:hAnsi="Times New Roman"/>
                <w:sz w:val="28"/>
                <w:szCs w:val="28"/>
              </w:rPr>
              <w:t xml:space="preserve"> тыс. 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358,6 тыс. 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596,9 тыс. 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подпрограмма   «Пастбища   для  выпаса  коров, содержащихся в личных подсобных хозяйствах, на   территории   муниципального   образования Темрюкский район»: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 привлечение  средств   за  счет внебюджетных источников - 700,0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700,0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lastRenderedPageBreak/>
              <w:t>подпрограмма «Обеспечение эпизоотического ветеринарно-санитарного благополучия в муниципальном образовании Темрюкский район»: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E61775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E61775">
              <w:rPr>
                <w:rFonts w:ascii="Times New Roman" w:hAnsi="Times New Roman"/>
                <w:sz w:val="28"/>
                <w:szCs w:val="28"/>
              </w:rPr>
              <w:t xml:space="preserve">аевого бюджета </w:t>
            </w:r>
            <w:r w:rsidR="00957FC4">
              <w:rPr>
                <w:rFonts w:ascii="Times New Roman" w:hAnsi="Times New Roman"/>
                <w:sz w:val="28"/>
                <w:szCs w:val="28"/>
              </w:rPr>
              <w:t>–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7FC4">
              <w:rPr>
                <w:rFonts w:ascii="Times New Roman" w:hAnsi="Times New Roman"/>
                <w:sz w:val="28"/>
                <w:szCs w:val="28"/>
              </w:rPr>
              <w:t>4446,8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1976,4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373,3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147,0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468,9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1461,6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3,8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957FC4">
              <w:rPr>
                <w:rFonts w:ascii="Times New Roman" w:hAnsi="Times New Roman"/>
                <w:sz w:val="28"/>
                <w:szCs w:val="28"/>
              </w:rPr>
              <w:t>7,0</w:t>
            </w:r>
            <w:r w:rsidRPr="00E61775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4,4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4,4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подпрограмма «Прочие мероприятия муниципальной программы»: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общий объем финансирования составляет – 37220,00 тыс. рублей, 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2015 год – 2856,8 тыс. рублей;              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5192,2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3161,0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3752,0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4085,8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4232,3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2021 год – 4565,5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4687,2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4687,2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местного бюджета –35184,1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2856,8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3156,3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3161,0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3752,0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4085,8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4232,3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2021 год – 4565,5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4687,2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4687,2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</w:t>
            </w:r>
            <w:proofErr w:type="gramStart"/>
            <w:r w:rsidRPr="00E61775">
              <w:rPr>
                <w:rFonts w:ascii="Times New Roman" w:hAnsi="Times New Roman"/>
                <w:sz w:val="28"/>
                <w:szCs w:val="28"/>
              </w:rPr>
              <w:t>дств кр</w:t>
            </w:r>
            <w:proofErr w:type="gramEnd"/>
            <w:r w:rsidRPr="00E61775">
              <w:rPr>
                <w:rFonts w:ascii="Times New Roman" w:hAnsi="Times New Roman"/>
                <w:sz w:val="28"/>
                <w:szCs w:val="28"/>
              </w:rPr>
              <w:t>аевого бюджета - 2035,9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lastRenderedPageBreak/>
              <w:t>2016 год – 2035,9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подпрограмма  «Поддержка граждан, ведущих личное подсобное хозяйство, крестьянских (фермерских) хозяйств,  индивидуальных предпринимателей, ведущих деятельность  в области сельскохозяйственного производства на территории муниципального образования Темрюкский район»: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общий   объем  финансирования –                         96140,3   тыс. рублей, в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4938,3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17041,5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9274,6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14576,6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15346,4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14616,0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2021 год – 6782,3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6782,3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6782,3 тыс. рублей;</w:t>
            </w:r>
          </w:p>
          <w:p w:rsidR="00E61775" w:rsidRPr="00E61775" w:rsidRDefault="00E61775" w:rsidP="0020237E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   привлечение    сре</w:t>
            </w:r>
            <w:proofErr w:type="gramStart"/>
            <w:r w:rsidRPr="00E61775">
              <w:rPr>
                <w:rFonts w:ascii="Times New Roman" w:hAnsi="Times New Roman"/>
                <w:sz w:val="28"/>
                <w:szCs w:val="28"/>
              </w:rPr>
              <w:t>дств   кр</w:t>
            </w:r>
            <w:proofErr w:type="gramEnd"/>
            <w:r w:rsidRPr="00E61775">
              <w:rPr>
                <w:rFonts w:ascii="Times New Roman" w:hAnsi="Times New Roman"/>
                <w:sz w:val="28"/>
                <w:szCs w:val="28"/>
              </w:rPr>
              <w:t>аевого бюджета  -  95998,5 тыс. рублей,  в том числе по годам реализации:</w:t>
            </w:r>
          </w:p>
          <w:p w:rsidR="00E61775" w:rsidRPr="00E61775" w:rsidRDefault="00E61775" w:rsidP="0020237E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4815,3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2016 год – 17022,7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2017 год – 9274,6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2018 год – 14576,6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2019 год – 15346,4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2020 год – 14616,0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2021 год – 6782,3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2022 год – 6782,3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2023 год – 6782,3 тыс. рублей;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федерального бюджета   -  141,8 тыс. рублей,   в  том числе по годам реализации:</w:t>
            </w:r>
          </w:p>
          <w:p w:rsidR="00E61775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>2015 год – 123,0 тыс. рублей;</w:t>
            </w:r>
          </w:p>
          <w:p w:rsidR="003C4F59" w:rsidRPr="00E61775" w:rsidRDefault="00E61775" w:rsidP="00D007A3">
            <w:pPr>
              <w:pStyle w:val="a6"/>
              <w:tabs>
                <w:tab w:val="left" w:pos="709"/>
              </w:tabs>
              <w:spacing w:after="0" w:line="240" w:lineRule="auto"/>
              <w:ind w:left="176" w:righ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1775">
              <w:rPr>
                <w:rFonts w:ascii="Times New Roman" w:hAnsi="Times New Roman"/>
                <w:sz w:val="28"/>
                <w:szCs w:val="28"/>
              </w:rPr>
              <w:t xml:space="preserve">2016 год – 18,8 тыс. </w:t>
            </w:r>
            <w:r w:rsidR="00923F03" w:rsidRPr="00E61775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671639" w:rsidRPr="00E61775"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6269DB" w:rsidRPr="00976AD8" w:rsidRDefault="00265FC9" w:rsidP="00D007A3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265FC9">
        <w:rPr>
          <w:bCs/>
          <w:sz w:val="28"/>
          <w:szCs w:val="28"/>
        </w:rPr>
        <w:lastRenderedPageBreak/>
        <w:t xml:space="preserve"> </w:t>
      </w:r>
      <w:r w:rsidR="00F04444">
        <w:rPr>
          <w:bCs/>
          <w:sz w:val="28"/>
          <w:szCs w:val="28"/>
        </w:rPr>
        <w:t xml:space="preserve">         </w:t>
      </w:r>
      <w:r w:rsidR="007B1E0D">
        <w:rPr>
          <w:bCs/>
          <w:sz w:val="28"/>
          <w:szCs w:val="28"/>
        </w:rPr>
        <w:t>2</w:t>
      </w:r>
      <w:r w:rsidR="00F04444">
        <w:rPr>
          <w:bCs/>
          <w:sz w:val="28"/>
          <w:szCs w:val="28"/>
        </w:rPr>
        <w:t xml:space="preserve">) </w:t>
      </w:r>
      <w:r w:rsidR="00F020EE">
        <w:rPr>
          <w:bCs/>
          <w:sz w:val="28"/>
          <w:szCs w:val="28"/>
        </w:rPr>
        <w:t xml:space="preserve">таблицу </w:t>
      </w:r>
      <w:r w:rsidR="00F04444">
        <w:rPr>
          <w:bCs/>
          <w:sz w:val="28"/>
          <w:szCs w:val="28"/>
        </w:rPr>
        <w:t>раздел</w:t>
      </w:r>
      <w:r w:rsidR="00F020EE">
        <w:rPr>
          <w:bCs/>
          <w:sz w:val="28"/>
          <w:szCs w:val="28"/>
        </w:rPr>
        <w:t>а</w:t>
      </w:r>
      <w:r w:rsidR="00F04444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«Обоснование</w:t>
      </w:r>
      <w:r w:rsidR="00DE2025">
        <w:rPr>
          <w:bCs/>
          <w:sz w:val="28"/>
          <w:szCs w:val="28"/>
        </w:rPr>
        <w:t xml:space="preserve"> ресурсного</w:t>
      </w:r>
      <w:r w:rsidR="00E00002">
        <w:rPr>
          <w:bCs/>
          <w:sz w:val="28"/>
          <w:szCs w:val="28"/>
        </w:rPr>
        <w:t xml:space="preserve"> </w:t>
      </w:r>
      <w:r w:rsidR="00D34535" w:rsidRPr="000E4D64">
        <w:rPr>
          <w:bCs/>
          <w:sz w:val="28"/>
          <w:szCs w:val="28"/>
        </w:rPr>
        <w:t>обеспечения муниципальной пр</w:t>
      </w:r>
      <w:r w:rsidR="00E00002">
        <w:rPr>
          <w:bCs/>
          <w:sz w:val="28"/>
          <w:szCs w:val="28"/>
        </w:rPr>
        <w:t>о</w:t>
      </w:r>
      <w:r w:rsidR="00D34535" w:rsidRPr="000E4D64">
        <w:rPr>
          <w:bCs/>
          <w:sz w:val="28"/>
          <w:szCs w:val="28"/>
        </w:rPr>
        <w:t>граммы»</w:t>
      </w:r>
      <w:r w:rsidR="00811334">
        <w:rPr>
          <w:bCs/>
          <w:sz w:val="28"/>
          <w:szCs w:val="28"/>
        </w:rPr>
        <w:t xml:space="preserve"> муниципальной программы </w:t>
      </w:r>
      <w:r w:rsidR="00D34535" w:rsidRPr="000E4D64">
        <w:rPr>
          <w:bCs/>
          <w:sz w:val="28"/>
          <w:szCs w:val="28"/>
        </w:rPr>
        <w:t xml:space="preserve"> изложить в следующей редакции:</w:t>
      </w:r>
      <w:bookmarkStart w:id="0" w:name="Par276"/>
      <w:bookmarkStart w:id="1" w:name="Par285"/>
      <w:bookmarkEnd w:id="0"/>
      <w:bookmarkEnd w:id="1"/>
    </w:p>
    <w:p w:rsidR="0051146D" w:rsidRDefault="00F93BF2" w:rsidP="00D007A3">
      <w:pPr>
        <w:shd w:val="clear" w:color="auto" w:fill="FFFFFF"/>
        <w:ind w:right="5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</w:p>
    <w:p w:rsidR="00E61775" w:rsidRDefault="00F020EE" w:rsidP="00D007A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</w:t>
      </w:r>
      <w:r w:rsidR="00E61775">
        <w:rPr>
          <w:spacing w:val="-3"/>
          <w:sz w:val="28"/>
          <w:szCs w:val="28"/>
        </w:rPr>
        <w:t>ОБОСНОВАНИЕ</w:t>
      </w:r>
    </w:p>
    <w:p w:rsidR="00E61775" w:rsidRDefault="00E61775" w:rsidP="00D007A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ресурсного обеспечения муниципальной программы «Развитие сельского</w:t>
      </w:r>
    </w:p>
    <w:p w:rsidR="00E61775" w:rsidRDefault="00E61775" w:rsidP="00D007A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хозяйства в Темрюкском районе»</w:t>
      </w:r>
    </w:p>
    <w:p w:rsidR="00E61775" w:rsidRDefault="00E61775" w:rsidP="00D007A3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326"/>
        <w:gridCol w:w="1654"/>
        <w:gridCol w:w="1205"/>
        <w:gridCol w:w="1418"/>
        <w:gridCol w:w="1487"/>
      </w:tblGrid>
      <w:tr w:rsidR="00E61775" w:rsidRPr="00C45E4C" w:rsidTr="003D5D65">
        <w:tc>
          <w:tcPr>
            <w:tcW w:w="254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lastRenderedPageBreak/>
              <w:t>Годы реализации</w:t>
            </w:r>
          </w:p>
        </w:tc>
        <w:tc>
          <w:tcPr>
            <w:tcW w:w="70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E61775" w:rsidRPr="00C45E4C" w:rsidTr="003D5D65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61775" w:rsidRPr="00C45E4C" w:rsidTr="003D5D65">
        <w:tc>
          <w:tcPr>
            <w:tcW w:w="254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</w:tbl>
    <w:p w:rsidR="00E61775" w:rsidRPr="00C45E4C" w:rsidRDefault="00E61775" w:rsidP="00D007A3">
      <w:pPr>
        <w:rPr>
          <w:sz w:val="6"/>
          <w:szCs w:val="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9"/>
        <w:gridCol w:w="1326"/>
        <w:gridCol w:w="1654"/>
        <w:gridCol w:w="1205"/>
        <w:gridCol w:w="1418"/>
        <w:gridCol w:w="1487"/>
      </w:tblGrid>
      <w:tr w:rsidR="00E61775" w:rsidRPr="00C45E4C" w:rsidTr="003D5D65">
        <w:trPr>
          <w:tblHeader/>
        </w:trPr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 xml:space="preserve">                 1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 xml:space="preserve">        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6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 xml:space="preserve"> Подпрограмма «Материальное стимулирование производства сельскохозяйственной продукции» </w:t>
            </w:r>
          </w:p>
        </w:tc>
      </w:tr>
      <w:tr w:rsidR="00E61775" w:rsidRPr="00C45E4C" w:rsidTr="003D5D65">
        <w:trPr>
          <w:trHeight w:val="172"/>
        </w:trPr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520,0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294,3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rPr>
          <w:trHeight w:val="255"/>
        </w:trPr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rPr>
          <w:trHeight w:val="126"/>
        </w:trPr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2023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596,9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 xml:space="preserve"> Подпрограмма «Пастбища для выпаса коров, содержащихся в личных подсобных хозяйствах, на территории муниципального образования Темрюкский район»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700,00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2023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700,00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700,00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ind w:right="-61"/>
              <w:jc w:val="center"/>
            </w:pPr>
            <w:r w:rsidRPr="00C45E4C">
              <w:t xml:space="preserve"> Подпрограмма ««Обеспечение эпизоотического ветеринарно-санитарного благополучия </w:t>
            </w:r>
            <w:proofErr w:type="gramStart"/>
            <w:r w:rsidRPr="00C45E4C">
              <w:t>в</w:t>
            </w:r>
            <w:proofErr w:type="gramEnd"/>
          </w:p>
          <w:p w:rsidR="00E61775" w:rsidRPr="00C45E4C" w:rsidRDefault="00E61775" w:rsidP="00D007A3">
            <w:pPr>
              <w:ind w:right="-61"/>
              <w:jc w:val="center"/>
            </w:pPr>
            <w:r w:rsidRPr="00C45E4C">
              <w:t xml:space="preserve">муниципальном </w:t>
            </w:r>
            <w:proofErr w:type="gramStart"/>
            <w:r w:rsidRPr="00C45E4C">
              <w:t>образовании</w:t>
            </w:r>
            <w:proofErr w:type="gramEnd"/>
            <w:r w:rsidRPr="00C45E4C">
              <w:t xml:space="preserve"> Темрюкский район»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1976,4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373,3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1461,6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1461,6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957FC4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957FC4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2023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957FC4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4446,8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957FC4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Подпрограмма «Прочие мероприятия муниципальной программы»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2856,8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5192,2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3156,3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3161,0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3752,0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4085,8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4085,8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4232,3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4565,5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4565,5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4687,2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4687,2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lastRenderedPageBreak/>
              <w:t>2023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4687,2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4687,2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37220,0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2035,9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35184,1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Подпрограмма «Поддержка граждан, ведущих личное подсобное хозяйство, крестьянских (фермерских) хозяйств, индивидуальных предпринимателей, ведущих деятельность в области сельскохозяйственного производства на территории муниципального образования Темрюкский район»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4938,3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4815,3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17041,5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17022,7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9274,6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14576,6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14576,6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15346,4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15346,4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>
              <w:t>14616,0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>
              <w:t>14616,0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 xml:space="preserve">2021 год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 xml:space="preserve">2022 год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 xml:space="preserve">2023 год 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6782,3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9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96140,3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95998,5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C45E4C">
              <w:rPr>
                <w:rFonts w:ascii="Times New Roman" w:hAnsi="Times New Roman" w:cs="Times New Roman"/>
              </w:rPr>
              <w:t>-</w:t>
            </w:r>
          </w:p>
        </w:tc>
      </w:tr>
      <w:tr w:rsidR="00E61775" w:rsidRPr="00C45E4C" w:rsidTr="003D5D65">
        <w:tc>
          <w:tcPr>
            <w:tcW w:w="9639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Общий объем финансирования по муниципальной программе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2015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10991,5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123,0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6791,7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3376,8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700,00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2016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22901,3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18,8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19431,9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3450,6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2017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13039,6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9421,6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3618,0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2018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19191,7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15045,5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4146,2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2019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21306,4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16808,0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4498,4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r w:rsidRPr="00C45E4C">
              <w:t>2020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19210,7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14619,8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4590,9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2021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11613,7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957FC4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6789,3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4824,4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2022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11832,5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6786,7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5045,8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2023 год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12070,8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6786,7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5284,1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-</w:t>
            </w:r>
          </w:p>
        </w:tc>
      </w:tr>
      <w:tr w:rsidR="00E61775" w:rsidRPr="00C45E4C" w:rsidTr="003D5D65"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</w:pPr>
            <w:r w:rsidRPr="00C45E4C">
              <w:t>Всего по муниципальной программе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jc w:val="center"/>
            </w:pPr>
            <w:r>
              <w:t>142158,2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141,8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957FC4" w:rsidP="00D007A3">
            <w:pPr>
              <w:jc w:val="center"/>
            </w:pPr>
            <w:r>
              <w:t>102481,2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775" w:rsidRPr="00C45E4C" w:rsidRDefault="00704630" w:rsidP="00D007A3">
            <w:pPr>
              <w:jc w:val="center"/>
            </w:pPr>
            <w:r>
              <w:t>38835,2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E61775" w:rsidRPr="00C45E4C" w:rsidRDefault="00E61775" w:rsidP="00D007A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45E4C">
              <w:t>700,00</w:t>
            </w:r>
          </w:p>
        </w:tc>
      </w:tr>
    </w:tbl>
    <w:p w:rsidR="00F04444" w:rsidRDefault="00E61775" w:rsidP="00D007A3">
      <w:pPr>
        <w:tabs>
          <w:tab w:val="left" w:pos="709"/>
        </w:tabs>
        <w:ind w:right="-1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20237E">
        <w:rPr>
          <w:sz w:val="28"/>
          <w:szCs w:val="28"/>
        </w:rPr>
        <w:t xml:space="preserve">                              ».</w:t>
      </w:r>
    </w:p>
    <w:p w:rsidR="003D5D65" w:rsidRDefault="003D5D65" w:rsidP="003D5D65">
      <w:pPr>
        <w:pStyle w:val="a6"/>
        <w:tabs>
          <w:tab w:val="left" w:pos="709"/>
        </w:tabs>
        <w:spacing w:after="0" w:line="24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5757A5">
        <w:rPr>
          <w:rFonts w:ascii="Times New Roman" w:hAnsi="Times New Roman"/>
          <w:sz w:val="28"/>
          <w:szCs w:val="28"/>
        </w:rPr>
        <w:t xml:space="preserve">Приложение № </w:t>
      </w:r>
      <w:r w:rsidR="00AB416E">
        <w:rPr>
          <w:rFonts w:ascii="Times New Roman" w:hAnsi="Times New Roman"/>
          <w:sz w:val="28"/>
          <w:szCs w:val="28"/>
        </w:rPr>
        <w:t>1</w:t>
      </w:r>
      <w:r w:rsidRPr="005757A5">
        <w:rPr>
          <w:rFonts w:ascii="Times New Roman" w:hAnsi="Times New Roman"/>
          <w:sz w:val="28"/>
          <w:szCs w:val="28"/>
        </w:rPr>
        <w:t xml:space="preserve"> к муниципальной программе «Развитие сельского хозяйства в Темрюкском районе» </w:t>
      </w:r>
      <w:r w:rsidRPr="005757A5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3D5D65" w:rsidRPr="00624AA7" w:rsidRDefault="003D5D65" w:rsidP="003D5D65">
      <w:pPr>
        <w:ind w:right="-1" w:firstLine="709"/>
        <w:contextualSpacing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628D2">
        <w:rPr>
          <w:bCs/>
          <w:sz w:val="28"/>
          <w:szCs w:val="28"/>
        </w:rPr>
        <w:t xml:space="preserve">позицию «Объемы </w:t>
      </w:r>
      <w:r>
        <w:rPr>
          <w:bCs/>
          <w:sz w:val="28"/>
          <w:szCs w:val="28"/>
        </w:rPr>
        <w:t xml:space="preserve">и источники финансирования подпрограммы» </w:t>
      </w:r>
      <w:r w:rsidRPr="004628D2">
        <w:rPr>
          <w:bCs/>
          <w:sz w:val="28"/>
          <w:szCs w:val="28"/>
        </w:rPr>
        <w:t>паспорта</w:t>
      </w:r>
      <w:r>
        <w:rPr>
          <w:bCs/>
          <w:sz w:val="28"/>
          <w:szCs w:val="28"/>
        </w:rPr>
        <w:t xml:space="preserve"> подпрограммы </w:t>
      </w:r>
      <w:r w:rsidRPr="00514B4E">
        <w:rPr>
          <w:sz w:val="28"/>
          <w:szCs w:val="28"/>
        </w:rPr>
        <w:t>«</w:t>
      </w:r>
      <w:r w:rsidR="00AB416E" w:rsidRPr="00AB416E">
        <w:rPr>
          <w:sz w:val="28"/>
          <w:szCs w:val="28"/>
        </w:rPr>
        <w:t>Материальное стимулирование производства сельскохозяйственной продукции</w:t>
      </w:r>
      <w:r w:rsidRPr="00722AAB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подпрограмма № </w:t>
      </w:r>
      <w:r w:rsidR="00AB416E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4628D2">
        <w:rPr>
          <w:bCs/>
          <w:sz w:val="28"/>
          <w:szCs w:val="28"/>
        </w:rPr>
        <w:t xml:space="preserve"> изложить в следующей редакции: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53"/>
        <w:gridCol w:w="5386"/>
      </w:tblGrid>
      <w:tr w:rsidR="003D5D65" w:rsidRPr="005757A5" w:rsidTr="003D5D65">
        <w:tc>
          <w:tcPr>
            <w:tcW w:w="4253" w:type="dxa"/>
            <w:shd w:val="clear" w:color="auto" w:fill="auto"/>
          </w:tcPr>
          <w:p w:rsidR="003D5D65" w:rsidRPr="005757A5" w:rsidRDefault="003D5D65" w:rsidP="003D5D65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5757A5">
              <w:rPr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  <w:shd w:val="clear" w:color="auto" w:fill="auto"/>
          </w:tcPr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 xml:space="preserve">Общий объем финансирования подпрограммы за счет средств местного бюджета составляет -                              </w:t>
            </w:r>
            <w:r w:rsidR="00704630">
              <w:rPr>
                <w:sz w:val="28"/>
                <w:szCs w:val="28"/>
              </w:rPr>
              <w:t>3651,1</w:t>
            </w:r>
            <w:r w:rsidRPr="00AB416E">
              <w:rPr>
                <w:sz w:val="28"/>
                <w:szCs w:val="28"/>
              </w:rPr>
              <w:t xml:space="preserve">  тыс. рублей, в том числе по годам реализации: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2015 год – 520,0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2016 год – 294,3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2017 год – 457,0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2018 год – 394,2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2019 год – 412,6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2020 год –  358,6 тыс. рублей;</w:t>
            </w:r>
          </w:p>
          <w:p w:rsidR="00AB416E" w:rsidRPr="00AB416E" w:rsidRDefault="00704630" w:rsidP="00AB416E">
            <w:pPr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 258,9</w:t>
            </w:r>
            <w:r w:rsidR="00AB416E" w:rsidRPr="00AB416E">
              <w:rPr>
                <w:sz w:val="28"/>
                <w:szCs w:val="28"/>
              </w:rPr>
              <w:t xml:space="preserve"> тыс. рублей;</w:t>
            </w:r>
          </w:p>
          <w:p w:rsidR="00AB416E" w:rsidRPr="00AB416E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lastRenderedPageBreak/>
              <w:t>2022 год –  358,6 тыс. рублей;</w:t>
            </w:r>
          </w:p>
          <w:p w:rsidR="003D5D65" w:rsidRPr="005757A5" w:rsidRDefault="00AB416E" w:rsidP="00AB416E">
            <w:pPr>
              <w:ind w:left="33"/>
              <w:jc w:val="both"/>
              <w:rPr>
                <w:sz w:val="28"/>
                <w:szCs w:val="28"/>
              </w:rPr>
            </w:pPr>
            <w:r w:rsidRPr="00AB416E">
              <w:rPr>
                <w:sz w:val="28"/>
                <w:szCs w:val="28"/>
              </w:rPr>
              <w:t>2023 год –  596,9 тыс. рублей</w:t>
            </w:r>
            <w:r w:rsidR="003D5D65">
              <w:rPr>
                <w:sz w:val="28"/>
                <w:szCs w:val="28"/>
              </w:rPr>
              <w:t>»;</w:t>
            </w:r>
          </w:p>
        </w:tc>
      </w:tr>
    </w:tbl>
    <w:p w:rsidR="003D5D65" w:rsidRPr="00624AA7" w:rsidRDefault="003D5D65" w:rsidP="003D5D65">
      <w:pPr>
        <w:tabs>
          <w:tab w:val="left" w:pos="709"/>
          <w:tab w:val="left" w:pos="851"/>
        </w:tabs>
        <w:ind w:right="-1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  </w:t>
      </w:r>
      <w:r w:rsidRPr="00624AA7">
        <w:rPr>
          <w:rFonts w:eastAsia="Calibri"/>
          <w:sz w:val="28"/>
          <w:szCs w:val="28"/>
          <w:lang w:eastAsia="en-US"/>
        </w:rPr>
        <w:t xml:space="preserve">2) таблицу раздела «Перечень мероприятий подпрограммы»   подпрограммы  № </w:t>
      </w:r>
      <w:r w:rsidR="00AB416E">
        <w:rPr>
          <w:rFonts w:eastAsia="Calibri"/>
          <w:sz w:val="28"/>
          <w:szCs w:val="28"/>
          <w:lang w:eastAsia="en-US"/>
        </w:rPr>
        <w:t>1</w:t>
      </w:r>
      <w:r w:rsidRPr="00624AA7">
        <w:rPr>
          <w:rFonts w:eastAsia="Calibri"/>
          <w:sz w:val="28"/>
          <w:szCs w:val="28"/>
          <w:lang w:eastAsia="en-US"/>
        </w:rPr>
        <w:t xml:space="preserve"> </w:t>
      </w:r>
      <w:r w:rsidRPr="00624AA7">
        <w:rPr>
          <w:rFonts w:eastAsia="Calibri"/>
          <w:bCs/>
          <w:sz w:val="28"/>
          <w:szCs w:val="28"/>
          <w:lang w:eastAsia="en-US"/>
        </w:rPr>
        <w:t xml:space="preserve">изложить в следующей редакции: </w:t>
      </w:r>
    </w:p>
    <w:p w:rsidR="003D5D65" w:rsidRPr="005757A5" w:rsidRDefault="003D5D65" w:rsidP="003D5D65">
      <w:pPr>
        <w:tabs>
          <w:tab w:val="left" w:pos="709"/>
        </w:tabs>
        <w:ind w:right="-1"/>
        <w:jc w:val="both"/>
        <w:rPr>
          <w:sz w:val="28"/>
          <w:szCs w:val="28"/>
        </w:rPr>
      </w:pPr>
    </w:p>
    <w:p w:rsidR="003D5D65" w:rsidRPr="00D56520" w:rsidRDefault="003D5D65" w:rsidP="003D5D65">
      <w:pPr>
        <w:tabs>
          <w:tab w:val="left" w:pos="851"/>
        </w:tabs>
        <w:ind w:right="-1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3D5D65" w:rsidRPr="00D56520" w:rsidRDefault="003D5D65" w:rsidP="003D5D65">
      <w:pPr>
        <w:tabs>
          <w:tab w:val="left" w:pos="709"/>
        </w:tabs>
        <w:ind w:right="-1"/>
        <w:contextualSpacing/>
        <w:jc w:val="both"/>
        <w:rPr>
          <w:rFonts w:eastAsia="Calibri"/>
          <w:bCs/>
          <w:sz w:val="28"/>
          <w:szCs w:val="28"/>
          <w:lang w:eastAsia="en-US"/>
        </w:rPr>
        <w:sectPr w:rsidR="003D5D65" w:rsidRPr="00D56520" w:rsidSect="00444EFA">
          <w:headerReference w:type="default" r:id="rId9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</w:p>
    <w:p w:rsidR="003D5D65" w:rsidRPr="00D56520" w:rsidRDefault="003D5D65" w:rsidP="003D5D65">
      <w:pPr>
        <w:rPr>
          <w:sz w:val="28"/>
          <w:szCs w:val="28"/>
        </w:rPr>
      </w:pPr>
    </w:p>
    <w:p w:rsidR="00AB416E" w:rsidRPr="00A91804" w:rsidRDefault="003D5D65" w:rsidP="00AB416E">
      <w:pPr>
        <w:ind w:firstLine="708"/>
        <w:jc w:val="center"/>
        <w:rPr>
          <w:sz w:val="28"/>
          <w:szCs w:val="28"/>
        </w:rPr>
      </w:pPr>
      <w:r>
        <w:rPr>
          <w:b/>
          <w:sz w:val="28"/>
          <w:szCs w:val="28"/>
        </w:rPr>
        <w:t>«</w:t>
      </w:r>
      <w:r w:rsidR="00AB416E" w:rsidRPr="00A91804">
        <w:rPr>
          <w:sz w:val="28"/>
          <w:szCs w:val="28"/>
        </w:rPr>
        <w:t>Перечень мероприятий подпрограммы</w:t>
      </w:r>
    </w:p>
    <w:p w:rsidR="00AB416E" w:rsidRPr="00A91804" w:rsidRDefault="00AB416E" w:rsidP="00AB416E">
      <w:pPr>
        <w:ind w:firstLine="708"/>
        <w:jc w:val="center"/>
        <w:rPr>
          <w:bCs/>
          <w:sz w:val="28"/>
          <w:szCs w:val="28"/>
        </w:rPr>
      </w:pPr>
      <w:r w:rsidRPr="00A91804">
        <w:rPr>
          <w:bCs/>
          <w:sz w:val="28"/>
          <w:szCs w:val="28"/>
        </w:rPr>
        <w:t>«</w:t>
      </w:r>
      <w:r w:rsidRPr="00E31518">
        <w:rPr>
          <w:sz w:val="28"/>
          <w:szCs w:val="28"/>
        </w:rPr>
        <w:t>Материальное стимулирование производства сельскохозяйственной продукции</w:t>
      </w:r>
      <w:r w:rsidRPr="00A91804">
        <w:rPr>
          <w:bCs/>
          <w:sz w:val="28"/>
          <w:szCs w:val="28"/>
        </w:rPr>
        <w:t>»</w:t>
      </w:r>
    </w:p>
    <w:p w:rsidR="00AB416E" w:rsidRDefault="00AB416E" w:rsidP="00AB416E">
      <w:pPr>
        <w:ind w:right="-1"/>
        <w:jc w:val="center"/>
        <w:rPr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83"/>
        <w:gridCol w:w="851"/>
        <w:gridCol w:w="1134"/>
        <w:gridCol w:w="1276"/>
        <w:gridCol w:w="1417"/>
        <w:gridCol w:w="1403"/>
        <w:gridCol w:w="1007"/>
        <w:gridCol w:w="2693"/>
        <w:gridCol w:w="1985"/>
      </w:tblGrid>
      <w:tr w:rsidR="00AB416E" w:rsidTr="00AB416E">
        <w:tc>
          <w:tcPr>
            <w:tcW w:w="675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№</w:t>
            </w:r>
            <w:r w:rsidRPr="00102826">
              <w:br/>
            </w:r>
            <w:proofErr w:type="gramStart"/>
            <w:r w:rsidRPr="00102826">
              <w:t>п</w:t>
            </w:r>
            <w:proofErr w:type="gramEnd"/>
            <w:r w:rsidRPr="00102826">
              <w:t>/п</w:t>
            </w:r>
          </w:p>
        </w:tc>
        <w:tc>
          <w:tcPr>
            <w:tcW w:w="1985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Статус</w:t>
            </w:r>
          </w:p>
        </w:tc>
        <w:tc>
          <w:tcPr>
            <w:tcW w:w="851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Годы реализации</w:t>
            </w:r>
          </w:p>
        </w:tc>
        <w:tc>
          <w:tcPr>
            <w:tcW w:w="6237" w:type="dxa"/>
            <w:gridSpan w:val="5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Объем финансирования, тыс. рублей</w:t>
            </w:r>
          </w:p>
        </w:tc>
        <w:tc>
          <w:tcPr>
            <w:tcW w:w="2693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Заказчик, главный распорядитель (распорядитель) бюджетных средств, исполнитель</w:t>
            </w:r>
          </w:p>
        </w:tc>
      </w:tr>
      <w:tr w:rsidR="00AB416E" w:rsidTr="00AB416E">
        <w:tc>
          <w:tcPr>
            <w:tcW w:w="67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283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851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134" w:type="dxa"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5103" w:type="dxa"/>
            <w:gridSpan w:val="4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в разрезе источников</w:t>
            </w:r>
          </w:p>
        </w:tc>
        <w:tc>
          <w:tcPr>
            <w:tcW w:w="2693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283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851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134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всего</w:t>
            </w:r>
          </w:p>
        </w:tc>
        <w:tc>
          <w:tcPr>
            <w:tcW w:w="1276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федеральный бюджет</w:t>
            </w:r>
          </w:p>
        </w:tc>
        <w:tc>
          <w:tcPr>
            <w:tcW w:w="1417" w:type="dxa"/>
          </w:tcPr>
          <w:p w:rsidR="00AB416E" w:rsidRPr="00102826" w:rsidRDefault="00AB416E" w:rsidP="00AB416E">
            <w:pPr>
              <w:pStyle w:val="a8"/>
              <w:ind w:right="-1"/>
              <w:jc w:val="center"/>
            </w:pPr>
            <w:r w:rsidRPr="001028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03" w:type="dxa"/>
          </w:tcPr>
          <w:p w:rsidR="00AB416E" w:rsidRPr="00102826" w:rsidRDefault="00AB416E" w:rsidP="00AB416E">
            <w:pPr>
              <w:pStyle w:val="a8"/>
              <w:ind w:right="-1"/>
              <w:jc w:val="center"/>
            </w:pPr>
            <w:r w:rsidRPr="001028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007" w:type="dxa"/>
          </w:tcPr>
          <w:p w:rsidR="00AB416E" w:rsidRPr="00102826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102826">
              <w:rPr>
                <w:rFonts w:ascii="Times New Roman" w:hAnsi="Times New Roman" w:cs="Times New Roman"/>
              </w:rPr>
              <w:t>внебюджетные источники</w:t>
            </w:r>
          </w:p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2693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102826" w:rsidRDefault="00AB416E" w:rsidP="00AB416E">
            <w:pPr>
              <w:ind w:right="-1"/>
              <w:jc w:val="center"/>
            </w:pPr>
          </w:p>
        </w:tc>
      </w:tr>
    </w:tbl>
    <w:p w:rsidR="00AB416E" w:rsidRPr="00102826" w:rsidRDefault="00AB416E" w:rsidP="00AB416E">
      <w:pPr>
        <w:ind w:right="-1"/>
        <w:rPr>
          <w:sz w:val="6"/>
          <w:szCs w:val="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83"/>
        <w:gridCol w:w="851"/>
        <w:gridCol w:w="1134"/>
        <w:gridCol w:w="1276"/>
        <w:gridCol w:w="1417"/>
        <w:gridCol w:w="1403"/>
        <w:gridCol w:w="1007"/>
        <w:gridCol w:w="2693"/>
        <w:gridCol w:w="1985"/>
      </w:tblGrid>
      <w:tr w:rsidR="00AB416E" w:rsidTr="00AB416E">
        <w:trPr>
          <w:tblHeader/>
        </w:trPr>
        <w:tc>
          <w:tcPr>
            <w:tcW w:w="675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1</w:t>
            </w:r>
          </w:p>
        </w:tc>
        <w:tc>
          <w:tcPr>
            <w:tcW w:w="1985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2</w:t>
            </w:r>
          </w:p>
        </w:tc>
        <w:tc>
          <w:tcPr>
            <w:tcW w:w="283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3</w:t>
            </w:r>
          </w:p>
        </w:tc>
        <w:tc>
          <w:tcPr>
            <w:tcW w:w="851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4</w:t>
            </w:r>
          </w:p>
        </w:tc>
        <w:tc>
          <w:tcPr>
            <w:tcW w:w="1134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5</w:t>
            </w:r>
          </w:p>
        </w:tc>
        <w:tc>
          <w:tcPr>
            <w:tcW w:w="1276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6</w:t>
            </w:r>
          </w:p>
        </w:tc>
        <w:tc>
          <w:tcPr>
            <w:tcW w:w="1417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7</w:t>
            </w:r>
          </w:p>
        </w:tc>
        <w:tc>
          <w:tcPr>
            <w:tcW w:w="1403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8</w:t>
            </w:r>
          </w:p>
        </w:tc>
        <w:tc>
          <w:tcPr>
            <w:tcW w:w="1007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9</w:t>
            </w:r>
          </w:p>
        </w:tc>
        <w:tc>
          <w:tcPr>
            <w:tcW w:w="2693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10</w:t>
            </w:r>
          </w:p>
        </w:tc>
        <w:tc>
          <w:tcPr>
            <w:tcW w:w="1985" w:type="dxa"/>
          </w:tcPr>
          <w:p w:rsidR="00AB416E" w:rsidRPr="00102826" w:rsidRDefault="00AB416E" w:rsidP="00AB416E">
            <w:pPr>
              <w:ind w:right="-1"/>
              <w:jc w:val="center"/>
            </w:pPr>
            <w:r w:rsidRPr="00102826">
              <w:t>11</w:t>
            </w:r>
          </w:p>
        </w:tc>
      </w:tr>
      <w:tr w:rsidR="00AB416E" w:rsidTr="00AB416E">
        <w:tc>
          <w:tcPr>
            <w:tcW w:w="675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 1</w:t>
            </w:r>
            <w:r w:rsidRPr="00C42F9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049" w:type="dxa"/>
            <w:gridSpan w:val="9"/>
          </w:tcPr>
          <w:p w:rsidR="00AB416E" w:rsidRDefault="00AB416E" w:rsidP="00AB416E">
            <w:pPr>
              <w:ind w:right="-1"/>
              <w:jc w:val="both"/>
              <w:rPr>
                <w:sz w:val="28"/>
                <w:szCs w:val="28"/>
              </w:rPr>
            </w:pPr>
            <w:r w:rsidRPr="00C42F97">
              <w:t>Увеличение производства сельскохозяйственной продукции, обеспечение и мотивация роста производительности труда в сельском хозяйстве</w:t>
            </w:r>
          </w:p>
        </w:tc>
      </w:tr>
      <w:tr w:rsidR="00AB416E" w:rsidTr="00AB416E">
        <w:tc>
          <w:tcPr>
            <w:tcW w:w="675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985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 xml:space="preserve"> 1.1</w:t>
            </w:r>
          </w:p>
        </w:tc>
        <w:tc>
          <w:tcPr>
            <w:tcW w:w="12049" w:type="dxa"/>
            <w:gridSpan w:val="9"/>
          </w:tcPr>
          <w:p w:rsidR="00AB416E" w:rsidRDefault="00AB416E" w:rsidP="00AB416E">
            <w:pPr>
              <w:ind w:right="-1"/>
              <w:jc w:val="both"/>
              <w:rPr>
                <w:sz w:val="28"/>
                <w:szCs w:val="28"/>
              </w:rPr>
            </w:pPr>
            <w:r w:rsidRPr="00C42F97">
              <w:t>Создание условий для роста урожайности сельскохозяйственных культур, увеличение продуктивности животных, наполнение рынка отечественной сельскохозяйственной продукцией</w:t>
            </w: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.1</w:t>
            </w:r>
          </w:p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>
              <w:t>Премирование</w:t>
            </w:r>
            <w:r w:rsidRPr="00C42F97">
              <w:t xml:space="preserve"> победителей районного соревнования работников АПК по итогам года</w:t>
            </w: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007" w:type="dxa"/>
          </w:tcPr>
          <w:p w:rsidR="00AB416E" w:rsidRPr="0088316D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proofErr w:type="gramStart"/>
            <w:r>
              <w:t xml:space="preserve">По итогам работы предприятий АПК всех форм собственности проводиться подведение итогов работы за отчетный период, где определяются победители с наивысшими показателями производства отрасли сельского хозяйства, которые увеличили объем производимой продукции с аналогичным периодом </w:t>
            </w:r>
            <w:r>
              <w:lastRenderedPageBreak/>
              <w:t>предшествующего года от 1 %, а так-же премируются номинанты, которые в отчетном году проявили активное участие в жизни Темрюкского района</w:t>
            </w:r>
            <w:proofErr w:type="gramEnd"/>
          </w:p>
        </w:tc>
        <w:tc>
          <w:tcPr>
            <w:tcW w:w="1985" w:type="dxa"/>
            <w:vMerge w:val="restart"/>
          </w:tcPr>
          <w:p w:rsidR="00AB416E" w:rsidRDefault="00AB416E" w:rsidP="00AB416E">
            <w:pPr>
              <w:ind w:right="-1"/>
              <w:jc w:val="center"/>
            </w:pPr>
            <w:r>
              <w:lastRenderedPageBreak/>
              <w:t xml:space="preserve">Администрация муниципального образования </w:t>
            </w:r>
            <w:r w:rsidRPr="00C42F97">
              <w:t>Темрюкский район</w:t>
            </w:r>
            <w:r>
              <w:t xml:space="preserve"> </w:t>
            </w:r>
            <w:r w:rsidRPr="002D1BC6">
              <w:t xml:space="preserve">(далее – Администрация), </w:t>
            </w:r>
            <w:r w:rsidRPr="00C42F97">
              <w:t>Управление сельского хозяйства и перерабатываю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>
              <w:t>щ</w:t>
            </w:r>
            <w:r w:rsidRPr="00C42F97">
              <w:t>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</w:tc>
      </w:tr>
      <w:tr w:rsidR="00AB416E" w:rsidTr="00AB416E">
        <w:tc>
          <w:tcPr>
            <w:tcW w:w="675" w:type="dxa"/>
            <w:vMerge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232,3</w:t>
            </w:r>
          </w:p>
        </w:tc>
        <w:tc>
          <w:tcPr>
            <w:tcW w:w="1007" w:type="dxa"/>
          </w:tcPr>
          <w:p w:rsidR="00AB416E" w:rsidRPr="0088316D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294,6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285,7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250,5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250,5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226,5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226,5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AB416E" w:rsidRPr="00C42F97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226,5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226,5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134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383,2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C42F97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AB416E" w:rsidRPr="00C42F97" w:rsidRDefault="00704630" w:rsidP="00AB416E">
            <w:pPr>
              <w:jc w:val="center"/>
            </w:pPr>
            <w:r>
              <w:rPr>
                <w:color w:val="000000"/>
              </w:rPr>
              <w:t>2612,1</w:t>
            </w:r>
          </w:p>
        </w:tc>
        <w:tc>
          <w:tcPr>
            <w:tcW w:w="1276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C42F97" w:rsidRDefault="00704630" w:rsidP="00AB416E">
            <w:pPr>
              <w:jc w:val="center"/>
            </w:pPr>
            <w:r>
              <w:t>2612,1</w:t>
            </w:r>
          </w:p>
        </w:tc>
        <w:tc>
          <w:tcPr>
            <w:tcW w:w="1007" w:type="dxa"/>
          </w:tcPr>
          <w:p w:rsidR="00AB416E" w:rsidRPr="00C42F97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C42F9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Pr="003D2C33" w:rsidRDefault="00AB416E" w:rsidP="00AB416E">
            <w:pPr>
              <w:ind w:right="-1"/>
            </w:pPr>
            <w:r w:rsidRPr="003D2C33">
              <w:lastRenderedPageBreak/>
              <w:t>1.1.</w:t>
            </w:r>
            <w:r>
              <w:t>2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</w:pPr>
            <w:r w:rsidRPr="00706A8F">
              <w:t>Приобретение почетных грамот, фоторамок, приветственных адресов, дипломов для награждения передовиков АПК, победителей соревнования, ленты для награждения победителей соревнования</w:t>
            </w:r>
          </w:p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АПК по итогам года</w:t>
            </w: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Моральное стимулирование работников занятых в сельскохозяйственном производстве, поощрение за активную работу по воспитанию достойной смены, передача молодежи навыков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>подлинного хозяйского отношения к земле, к крестьянскому труду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  <w:jc w:val="center"/>
            </w:pPr>
            <w:r w:rsidRPr="002D1BC6">
              <w:t>Администрация,</w:t>
            </w:r>
            <w:r w:rsidRPr="00706A8F">
              <w:t xml:space="preserve"> Управление сельского хозяйства и перерабатываю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>щей промышленности</w:t>
            </w:r>
            <w:r>
              <w:t>,</w:t>
            </w:r>
            <w:r w:rsidRPr="00825ADC">
              <w:t xml:space="preserve"> МКУ ИКЦ «Темрюкский»</w:t>
            </w:r>
          </w:p>
        </w:tc>
      </w:tr>
      <w:tr w:rsidR="00AB416E" w:rsidTr="00AB416E">
        <w:tc>
          <w:tcPr>
            <w:tcW w:w="675" w:type="dxa"/>
            <w:vMerge/>
          </w:tcPr>
          <w:p w:rsidR="00AB416E" w:rsidRPr="003D2C33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36,6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AB416E" w:rsidRPr="00706A8F" w:rsidRDefault="00704630" w:rsidP="00AB416E">
            <w:pPr>
              <w:jc w:val="center"/>
            </w:pPr>
            <w:r>
              <w:rPr>
                <w:color w:val="000000"/>
              </w:rPr>
              <w:t>183,1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704630" w:rsidP="00AB416E">
            <w:pPr>
              <w:jc w:val="center"/>
            </w:pPr>
            <w:r>
              <w:t>183,1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1.1.3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</w:pPr>
            <w:r w:rsidRPr="00706A8F">
              <w:t>Приобретение букетов  цветов для награждения передовиков производства, победителей</w:t>
            </w:r>
          </w:p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соревнования</w:t>
            </w: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 xml:space="preserve">Поощрение передовиков производства, победителей соревнования АПК за самоотверженный труд, уникальную </w:t>
            </w:r>
            <w:r w:rsidRPr="00706A8F">
              <w:lastRenderedPageBreak/>
              <w:t>трудоспособность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  <w:jc w:val="center"/>
            </w:pPr>
            <w:r w:rsidRPr="002D1BC6">
              <w:lastRenderedPageBreak/>
              <w:t>Администрация, Управление</w:t>
            </w:r>
            <w:r w:rsidRPr="00706A8F">
              <w:t xml:space="preserve"> сельского хозяйства и перерабатываю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>щей промышленност</w:t>
            </w:r>
            <w:r w:rsidRPr="00706A8F">
              <w:lastRenderedPageBreak/>
              <w:t>и</w:t>
            </w:r>
            <w:r>
              <w:t xml:space="preserve">, </w:t>
            </w:r>
            <w:r w:rsidRPr="00825ADC">
              <w:t>МКУ ИКЦ «Темрюкский»</w:t>
            </w:r>
          </w:p>
        </w:tc>
      </w:tr>
      <w:tr w:rsidR="00AB416E" w:rsidTr="00AB416E">
        <w:tc>
          <w:tcPr>
            <w:tcW w:w="67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42,0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42,0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Pr="00706A8F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  <w:jc w:val="center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44,5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44,5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44,7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44,7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43,4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43,4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ind w:right="-1"/>
              <w:jc w:val="center"/>
            </w:pPr>
            <w: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21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 w:rsidRPr="00706A8F">
              <w:t>Всего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ind w:right="-1"/>
              <w:jc w:val="center"/>
            </w:pPr>
            <w:r>
              <w:t>219,6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ind w:right="-1"/>
              <w:jc w:val="center"/>
            </w:pPr>
            <w:r>
              <w:t>219,6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ind w:right="-1"/>
              <w:jc w:val="center"/>
            </w:pPr>
            <w:r w:rsidRPr="00706A8F"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1.1.4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</w:pPr>
            <w:r w:rsidRPr="00706A8F">
              <w:t xml:space="preserve">Приобретение кубков и других призов для лучших участников сельскохозяйственных ярмарок (осенней, </w:t>
            </w:r>
            <w:proofErr w:type="gramStart"/>
            <w:r w:rsidRPr="00706A8F">
              <w:t>предновогодней</w:t>
            </w:r>
            <w:proofErr w:type="gramEnd"/>
            <w:r w:rsidRPr="00706A8F">
              <w:t xml:space="preserve">), праздников </w:t>
            </w:r>
          </w:p>
          <w:p w:rsidR="00AB416E" w:rsidRPr="00706A8F" w:rsidRDefault="00AB416E" w:rsidP="00AB416E">
            <w:pPr>
              <w:ind w:right="-1"/>
            </w:pPr>
            <w:r w:rsidRPr="00706A8F">
              <w:t>«Таманская Лоза»,</w:t>
            </w:r>
          </w:p>
          <w:p w:rsidR="00AB416E" w:rsidRDefault="00AB416E" w:rsidP="00AB416E">
            <w:pPr>
              <w:pStyle w:val="a9"/>
              <w:ind w:right="-1"/>
              <w:rPr>
                <w:sz w:val="28"/>
                <w:szCs w:val="28"/>
              </w:rPr>
            </w:pPr>
            <w:r w:rsidRPr="00706A8F">
              <w:rPr>
                <w:rFonts w:ascii="Times New Roman" w:hAnsi="Times New Roman" w:cs="Times New Roman"/>
              </w:rPr>
              <w:t xml:space="preserve"> «Легенды Тамани», фестиваля «Арбузный рай», районного праздника Урожая</w:t>
            </w: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 xml:space="preserve">Поощрение участников сельскохозяйственных ярмарок, передовиков соревнования АПК,  стимулирование сельскохозяйственных товаропроизводителей, ЛПХ для предоставления своей продукции на ярмарках. Планируется ежегодно 2 </w:t>
            </w:r>
            <w:r>
              <w:t>с</w:t>
            </w:r>
            <w:r w:rsidRPr="00706A8F">
              <w:t>ельскохозяйственные ярмарки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  <w:jc w:val="center"/>
            </w:pPr>
            <w:r w:rsidRPr="002D1BC6">
              <w:t>Администрация,</w:t>
            </w:r>
            <w:r w:rsidRPr="00706A8F">
              <w:t xml:space="preserve"> Управление сельского хозяйства и перерабатываю</w:t>
            </w:r>
          </w:p>
          <w:p w:rsidR="00AB416E" w:rsidRDefault="00AB416E" w:rsidP="00AB416E">
            <w:pPr>
              <w:ind w:right="-1"/>
              <w:jc w:val="center"/>
            </w:pPr>
            <w:r w:rsidRPr="00706A8F">
              <w:t>щей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27,2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95,2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2021 </w:t>
            </w:r>
          </w:p>
        </w:tc>
        <w:tc>
          <w:tcPr>
            <w:tcW w:w="1134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118,4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Default="00AB416E" w:rsidP="00AB416E">
            <w:pPr>
              <w:pStyle w:val="a9"/>
              <w:ind w:right="-1"/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B416E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538,8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538,8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1.1.5</w:t>
            </w:r>
          </w:p>
        </w:tc>
        <w:tc>
          <w:tcPr>
            <w:tcW w:w="1985" w:type="dxa"/>
            <w:vMerge w:val="restart"/>
          </w:tcPr>
          <w:p w:rsidR="00AB416E" w:rsidRDefault="00AB416E" w:rsidP="00AB416E">
            <w:pPr>
              <w:pStyle w:val="a8"/>
              <w:ind w:right="-1"/>
              <w:jc w:val="left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Организация и проведение в</w:t>
            </w:r>
            <w:r>
              <w:rPr>
                <w:rFonts w:ascii="Times New Roman" w:hAnsi="Times New Roman" w:cs="Times New Roman"/>
              </w:rPr>
              <w:t>ыставок, ярмарок сельскохозяйст</w:t>
            </w:r>
            <w:r w:rsidRPr="00706A8F">
              <w:rPr>
                <w:rFonts w:ascii="Times New Roman" w:hAnsi="Times New Roman" w:cs="Times New Roman"/>
              </w:rPr>
              <w:t xml:space="preserve">венной продукции, транспортные расходы на принятие участия в </w:t>
            </w:r>
            <w:r w:rsidRPr="00706A8F">
              <w:rPr>
                <w:rFonts w:ascii="Times New Roman" w:hAnsi="Times New Roman" w:cs="Times New Roman"/>
              </w:rPr>
              <w:lastRenderedPageBreak/>
              <w:t>краевом пр</w:t>
            </w:r>
            <w:r>
              <w:rPr>
                <w:rFonts w:ascii="Times New Roman" w:hAnsi="Times New Roman" w:cs="Times New Roman"/>
              </w:rPr>
              <w:t xml:space="preserve">азднике Урожая и </w:t>
            </w:r>
            <w:proofErr w:type="spellStart"/>
            <w:r>
              <w:rPr>
                <w:rFonts w:ascii="Times New Roman" w:hAnsi="Times New Roman" w:cs="Times New Roman"/>
              </w:rPr>
              <w:t>с</w:t>
            </w:r>
            <w:r w:rsidRPr="00FA667D">
              <w:rPr>
                <w:rFonts w:ascii="Times New Roman" w:hAnsi="Times New Roman" w:cs="Times New Roman"/>
              </w:rPr>
              <w:t>ельскохозяйс</w:t>
            </w:r>
            <w:proofErr w:type="spellEnd"/>
          </w:p>
          <w:p w:rsidR="00AB416E" w:rsidRPr="00FA667D" w:rsidRDefault="00AB416E" w:rsidP="00AB416E">
            <w:pPr>
              <w:pStyle w:val="a8"/>
              <w:ind w:right="-1"/>
              <w:jc w:val="left"/>
            </w:pPr>
            <w:proofErr w:type="spellStart"/>
            <w:r w:rsidRPr="00FA667D">
              <w:rPr>
                <w:rFonts w:ascii="Times New Roman" w:hAnsi="Times New Roman" w:cs="Times New Roman"/>
              </w:rPr>
              <w:t>твенных</w:t>
            </w:r>
            <w:proofErr w:type="spellEnd"/>
            <w:r w:rsidRPr="00FA667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A667D">
              <w:rPr>
                <w:rFonts w:ascii="Times New Roman" w:hAnsi="Times New Roman" w:cs="Times New Roman"/>
              </w:rPr>
              <w:t>ярмарках</w:t>
            </w:r>
            <w:proofErr w:type="gramEnd"/>
          </w:p>
        </w:tc>
        <w:tc>
          <w:tcPr>
            <w:tcW w:w="283" w:type="dxa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  <w:r w:rsidRPr="00706A8F">
              <w:t>Стимулирование сельскохозяйственных товаропроизводителей в проведении презентаций своей продукции с возможностью расширения рынка сбыта</w:t>
            </w:r>
          </w:p>
        </w:tc>
        <w:tc>
          <w:tcPr>
            <w:tcW w:w="1985" w:type="dxa"/>
            <w:vMerge w:val="restart"/>
          </w:tcPr>
          <w:p w:rsidR="00AB416E" w:rsidRPr="00706A8F" w:rsidRDefault="00AB416E" w:rsidP="00AB416E">
            <w:pPr>
              <w:ind w:right="-1"/>
              <w:jc w:val="center"/>
            </w:pPr>
            <w:r w:rsidRPr="002D1BC6">
              <w:t>Администрация,</w:t>
            </w:r>
            <w:r w:rsidRPr="00706A8F">
              <w:t xml:space="preserve"> Управление сельского хозяйства и перерабатываю</w:t>
            </w:r>
          </w:p>
          <w:p w:rsidR="00AB416E" w:rsidRPr="00706A8F" w:rsidRDefault="00AB416E" w:rsidP="00AB416E">
            <w:pPr>
              <w:ind w:right="-1"/>
              <w:jc w:val="center"/>
            </w:pPr>
            <w:r w:rsidRPr="00706A8F">
              <w:t>щей промышленности</w:t>
            </w:r>
            <w:r>
              <w:t xml:space="preserve">, </w:t>
            </w:r>
            <w:r w:rsidRPr="00825ADC">
              <w:t>МКУ ИКЦ «Темрюкский»</w:t>
            </w:r>
          </w:p>
          <w:p w:rsidR="00AB416E" w:rsidRDefault="00AB416E" w:rsidP="00AB416E">
            <w:pPr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pStyle w:val="a8"/>
              <w:ind w:right="-1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97,5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  <w:r w:rsidRPr="00706A8F">
              <w:t>Итого</w:t>
            </w:r>
          </w:p>
        </w:tc>
        <w:tc>
          <w:tcPr>
            <w:tcW w:w="283" w:type="dxa"/>
            <w:vMerge w:val="restart"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 w:val="restart"/>
          </w:tcPr>
          <w:p w:rsidR="00AB416E" w:rsidRPr="008938F8" w:rsidRDefault="00AB416E" w:rsidP="00AB416E">
            <w:pPr>
              <w:ind w:right="-1"/>
              <w:jc w:val="center"/>
            </w:pPr>
            <w:r w:rsidRPr="008938F8">
              <w:t>х</w:t>
            </w:r>
          </w:p>
        </w:tc>
        <w:tc>
          <w:tcPr>
            <w:tcW w:w="1985" w:type="dxa"/>
            <w:vMerge w:val="restart"/>
          </w:tcPr>
          <w:p w:rsidR="00AB416E" w:rsidRPr="008938F8" w:rsidRDefault="00AB416E" w:rsidP="00AB416E">
            <w:pPr>
              <w:ind w:right="-1"/>
              <w:jc w:val="center"/>
            </w:pPr>
            <w:r w:rsidRPr="008938F8">
              <w:t>х</w:t>
            </w: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Pr="00706A8F" w:rsidRDefault="00AB416E" w:rsidP="00AB416E">
            <w:pPr>
              <w:ind w:right="-1"/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Pr="008938F8" w:rsidRDefault="00AB416E" w:rsidP="00AB416E">
            <w:pPr>
              <w:ind w:right="-1"/>
              <w:jc w:val="center"/>
            </w:pPr>
          </w:p>
        </w:tc>
        <w:tc>
          <w:tcPr>
            <w:tcW w:w="1985" w:type="dxa"/>
            <w:vMerge/>
          </w:tcPr>
          <w:p w:rsidR="00AB416E" w:rsidRPr="008938F8" w:rsidRDefault="00AB416E" w:rsidP="00AB416E">
            <w:pPr>
              <w:ind w:right="-1"/>
              <w:jc w:val="center"/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pStyle w:val="a9"/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2019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2020 </w:t>
            </w:r>
          </w:p>
        </w:tc>
        <w:tc>
          <w:tcPr>
            <w:tcW w:w="1134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  <w:vAlign w:val="center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>
              <w:t xml:space="preserve">2021 </w:t>
            </w:r>
          </w:p>
        </w:tc>
        <w:tc>
          <w:tcPr>
            <w:tcW w:w="1134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 w:rsidRPr="00706A8F">
              <w:t>202</w:t>
            </w:r>
            <w:r>
              <w:t xml:space="preserve">2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 w:rsidRPr="00706A8F">
              <w:t>202</w:t>
            </w:r>
            <w:r>
              <w:t xml:space="preserve">3 </w:t>
            </w:r>
          </w:p>
        </w:tc>
        <w:tc>
          <w:tcPr>
            <w:tcW w:w="1134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  <w:tr w:rsidR="00AB416E" w:rsidTr="00AB416E">
        <w:tc>
          <w:tcPr>
            <w:tcW w:w="67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28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851" w:type="dxa"/>
          </w:tcPr>
          <w:p w:rsidR="00AB416E" w:rsidRPr="00706A8F" w:rsidRDefault="00AB416E" w:rsidP="00AB416E">
            <w:pPr>
              <w:ind w:right="-1"/>
            </w:pPr>
            <w:r w:rsidRPr="00706A8F">
              <w:t>Всего</w:t>
            </w:r>
          </w:p>
        </w:tc>
        <w:tc>
          <w:tcPr>
            <w:tcW w:w="1134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276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03" w:type="dxa"/>
          </w:tcPr>
          <w:p w:rsidR="00AB416E" w:rsidRPr="00706A8F" w:rsidRDefault="00704630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007" w:type="dxa"/>
          </w:tcPr>
          <w:p w:rsidR="00AB416E" w:rsidRPr="00706A8F" w:rsidRDefault="00AB416E" w:rsidP="00AB416E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693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AB416E" w:rsidRDefault="00AB416E" w:rsidP="00AB416E">
            <w:pPr>
              <w:ind w:right="-1"/>
              <w:rPr>
                <w:sz w:val="28"/>
                <w:szCs w:val="28"/>
              </w:rPr>
            </w:pPr>
          </w:p>
        </w:tc>
      </w:tr>
    </w:tbl>
    <w:p w:rsidR="003D5D65" w:rsidRPr="00AB416E" w:rsidRDefault="00AB416E" w:rsidP="00AB416E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="003D5D65" w:rsidRPr="002E3C62">
        <w:rPr>
          <w:sz w:val="28"/>
          <w:szCs w:val="28"/>
        </w:rPr>
        <w:t>»;</w:t>
      </w:r>
    </w:p>
    <w:p w:rsidR="003D5D65" w:rsidRDefault="003D5D65" w:rsidP="003D5D65">
      <w:pPr>
        <w:jc w:val="center"/>
        <w:rPr>
          <w:sz w:val="28"/>
          <w:szCs w:val="28"/>
        </w:rPr>
      </w:pPr>
    </w:p>
    <w:p w:rsidR="003D5D65" w:rsidRPr="00D56520" w:rsidRDefault="003D5D65" w:rsidP="003D5D65">
      <w:pPr>
        <w:rPr>
          <w:sz w:val="28"/>
          <w:szCs w:val="28"/>
        </w:rPr>
      </w:pPr>
    </w:p>
    <w:p w:rsidR="003D5D65" w:rsidRPr="00C670DD" w:rsidRDefault="003D5D65" w:rsidP="003D5D65">
      <w:pPr>
        <w:ind w:right="-35"/>
        <w:rPr>
          <w:sz w:val="28"/>
          <w:szCs w:val="28"/>
        </w:rPr>
        <w:sectPr w:rsidR="003D5D65" w:rsidRPr="00C670DD" w:rsidSect="00C670DD">
          <w:headerReference w:type="default" r:id="rId10"/>
          <w:pgSz w:w="16834" w:h="11909" w:orient="landscape" w:code="9"/>
          <w:pgMar w:top="170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3D5D65" w:rsidRPr="00D56520" w:rsidRDefault="003D5D65" w:rsidP="003D5D65">
      <w:pPr>
        <w:tabs>
          <w:tab w:val="left" w:pos="709"/>
        </w:tabs>
        <w:ind w:right="-1"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D56520">
        <w:rPr>
          <w:rFonts w:eastAsia="Calibri"/>
          <w:bCs/>
          <w:sz w:val="28"/>
          <w:szCs w:val="28"/>
          <w:lang w:eastAsia="en-US"/>
        </w:rPr>
        <w:lastRenderedPageBreak/>
        <w:t xml:space="preserve">3) </w:t>
      </w:r>
      <w:r>
        <w:rPr>
          <w:rFonts w:eastAsia="Calibri"/>
          <w:bCs/>
          <w:sz w:val="28"/>
          <w:szCs w:val="28"/>
          <w:lang w:eastAsia="en-US"/>
        </w:rPr>
        <w:t xml:space="preserve">таблицу </w:t>
      </w:r>
      <w:r w:rsidRPr="00D56520">
        <w:rPr>
          <w:rFonts w:eastAsia="Calibri"/>
          <w:bCs/>
          <w:sz w:val="28"/>
          <w:szCs w:val="28"/>
          <w:lang w:eastAsia="en-US"/>
        </w:rPr>
        <w:t>раздел</w:t>
      </w:r>
      <w:r>
        <w:rPr>
          <w:rFonts w:eastAsia="Calibri"/>
          <w:bCs/>
          <w:sz w:val="28"/>
          <w:szCs w:val="28"/>
          <w:lang w:eastAsia="en-US"/>
        </w:rPr>
        <w:t>а</w:t>
      </w:r>
      <w:r w:rsidRPr="00D56520">
        <w:rPr>
          <w:rFonts w:eastAsia="Calibri"/>
          <w:bCs/>
          <w:sz w:val="28"/>
          <w:szCs w:val="28"/>
          <w:lang w:eastAsia="en-US"/>
        </w:rPr>
        <w:t xml:space="preserve"> «Обоснование ресурсного обеспечения подпрограммы»  подпрограммы  № </w:t>
      </w:r>
      <w:r w:rsidR="00D4301E">
        <w:rPr>
          <w:rFonts w:eastAsia="Calibri"/>
          <w:bCs/>
          <w:sz w:val="28"/>
          <w:szCs w:val="28"/>
          <w:lang w:eastAsia="en-US"/>
        </w:rPr>
        <w:t>1</w:t>
      </w:r>
      <w:r w:rsidRPr="00D56520">
        <w:rPr>
          <w:rFonts w:eastAsia="Calibri"/>
          <w:bCs/>
          <w:sz w:val="28"/>
          <w:szCs w:val="28"/>
          <w:lang w:eastAsia="en-US"/>
        </w:rPr>
        <w:t xml:space="preserve"> изложить в следующей редакции:</w:t>
      </w:r>
    </w:p>
    <w:p w:rsidR="003D5D65" w:rsidRDefault="003D5D65" w:rsidP="003D5D65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</w:p>
    <w:p w:rsidR="003D5D65" w:rsidRPr="00D56520" w:rsidRDefault="003D5D65" w:rsidP="003D5D65">
      <w:pPr>
        <w:shd w:val="clear" w:color="auto" w:fill="FFFFFF"/>
        <w:ind w:right="59"/>
        <w:jc w:val="center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«</w:t>
      </w:r>
      <w:r w:rsidRPr="00D56520">
        <w:rPr>
          <w:spacing w:val="-3"/>
          <w:sz w:val="28"/>
          <w:szCs w:val="28"/>
        </w:rPr>
        <w:t>ОБОСНОВАНИЕ</w:t>
      </w:r>
    </w:p>
    <w:p w:rsidR="003D5D65" w:rsidRDefault="003D5D65" w:rsidP="003D5D65">
      <w:pPr>
        <w:ind w:firstLine="709"/>
        <w:contextualSpacing/>
        <w:jc w:val="center"/>
        <w:rPr>
          <w:sz w:val="28"/>
          <w:szCs w:val="28"/>
        </w:rPr>
      </w:pPr>
      <w:r w:rsidRPr="00D56520">
        <w:rPr>
          <w:spacing w:val="-3"/>
          <w:sz w:val="28"/>
          <w:szCs w:val="28"/>
        </w:rPr>
        <w:t xml:space="preserve">ресурсного обеспечения </w:t>
      </w:r>
      <w:r w:rsidRPr="00D56520">
        <w:rPr>
          <w:bCs/>
          <w:sz w:val="28"/>
          <w:szCs w:val="28"/>
        </w:rPr>
        <w:t xml:space="preserve">подпрограммы </w:t>
      </w:r>
      <w:r w:rsidRPr="00D56520">
        <w:rPr>
          <w:sz w:val="28"/>
          <w:szCs w:val="28"/>
        </w:rPr>
        <w:t>«</w:t>
      </w:r>
      <w:r w:rsidRPr="00E31518">
        <w:rPr>
          <w:sz w:val="28"/>
          <w:szCs w:val="28"/>
        </w:rPr>
        <w:t>Обеспечение эпизоотического ветеринарно-санитарного благополучия в муниципальном образовании Темрюкский район</w:t>
      </w:r>
      <w:r w:rsidRPr="00D56520">
        <w:rPr>
          <w:sz w:val="28"/>
          <w:szCs w:val="28"/>
        </w:rPr>
        <w:t>»</w:t>
      </w:r>
    </w:p>
    <w:p w:rsidR="00ED074F" w:rsidRPr="00D56520" w:rsidRDefault="00ED074F" w:rsidP="003D5D65">
      <w:pPr>
        <w:ind w:firstLine="709"/>
        <w:contextualSpacing/>
        <w:jc w:val="center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1652"/>
        <w:gridCol w:w="1205"/>
        <w:gridCol w:w="1418"/>
        <w:gridCol w:w="1487"/>
      </w:tblGrid>
      <w:tr w:rsidR="00D4301E" w:rsidRPr="00A527A1" w:rsidTr="008B0951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D4301E" w:rsidRPr="00A527A1" w:rsidTr="008B095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D4301E" w:rsidRPr="00A527A1" w:rsidTr="008B0951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D4301E" w:rsidRPr="00A527A1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A527A1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A527A1">
              <w:rPr>
                <w:rFonts w:ascii="Times New Roman" w:hAnsi="Times New Roman" w:cs="Times New Roman"/>
              </w:rPr>
              <w:t>6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2015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520,0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2016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294,3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2017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457,0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2018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394,2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>
              <w:t xml:space="preserve">2019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>
              <w:t xml:space="preserve">2020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>
              <w:t xml:space="preserve">2021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704630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704630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 w:rsidRPr="00706A8F">
              <w:t>202</w:t>
            </w:r>
            <w:r>
              <w:t xml:space="preserve">2 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358,6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>
              <w:t>2023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596,9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  <w:tr w:rsidR="00D4301E" w:rsidRPr="00706A8F" w:rsidTr="008B0951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r w:rsidRPr="00706A8F">
              <w:t>Всего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704630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01E" w:rsidRPr="00706A8F" w:rsidRDefault="00704630" w:rsidP="008B0951">
            <w:pPr>
              <w:pStyle w:val="a8"/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3651,1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301E" w:rsidRPr="00706A8F" w:rsidRDefault="00D4301E" w:rsidP="008B0951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706A8F">
              <w:rPr>
                <w:rFonts w:ascii="Times New Roman" w:hAnsi="Times New Roman" w:cs="Times New Roman"/>
              </w:rPr>
              <w:t>-</w:t>
            </w:r>
          </w:p>
        </w:tc>
      </w:tr>
    </w:tbl>
    <w:p w:rsidR="003D5D65" w:rsidRPr="003D5D65" w:rsidRDefault="00ED074F" w:rsidP="00ED074F">
      <w:pPr>
        <w:tabs>
          <w:tab w:val="right" w:pos="9638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C1CDB">
        <w:rPr>
          <w:sz w:val="28"/>
          <w:szCs w:val="28"/>
        </w:rPr>
        <w:t xml:space="preserve"> </w:t>
      </w:r>
      <w:r w:rsidR="005C1CDB" w:rsidRPr="00D56520"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  <w:bookmarkStart w:id="2" w:name="_GoBack"/>
      <w:bookmarkEnd w:id="2"/>
      <w:r w:rsidR="005C1CDB" w:rsidRPr="00D56520">
        <w:rPr>
          <w:sz w:val="28"/>
          <w:szCs w:val="28"/>
        </w:rPr>
        <w:t xml:space="preserve">  </w:t>
      </w:r>
      <w:r w:rsidR="005C1CDB">
        <w:rPr>
          <w:sz w:val="28"/>
          <w:szCs w:val="28"/>
        </w:rPr>
        <w:t>».</w:t>
      </w:r>
    </w:p>
    <w:p w:rsidR="00D56520" w:rsidRDefault="00D56520" w:rsidP="00D007A3">
      <w:pPr>
        <w:tabs>
          <w:tab w:val="left" w:pos="709"/>
        </w:tabs>
        <w:ind w:right="-1"/>
        <w:contextualSpacing/>
        <w:jc w:val="both"/>
        <w:rPr>
          <w:sz w:val="28"/>
          <w:szCs w:val="28"/>
        </w:rPr>
      </w:pPr>
    </w:p>
    <w:p w:rsidR="00F020EE" w:rsidRPr="00D56520" w:rsidRDefault="00F020EE" w:rsidP="00D007A3">
      <w:pPr>
        <w:tabs>
          <w:tab w:val="left" w:pos="709"/>
        </w:tabs>
        <w:ind w:right="-1"/>
        <w:contextualSpacing/>
        <w:jc w:val="both"/>
        <w:rPr>
          <w:sz w:val="28"/>
          <w:szCs w:val="28"/>
        </w:rPr>
      </w:pPr>
    </w:p>
    <w:p w:rsidR="00D56520" w:rsidRPr="00D56520" w:rsidRDefault="004F3FBE" w:rsidP="00D007A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D56520" w:rsidRPr="00D56520">
        <w:rPr>
          <w:sz w:val="28"/>
          <w:szCs w:val="28"/>
        </w:rPr>
        <w:t xml:space="preserve"> главы</w:t>
      </w:r>
    </w:p>
    <w:p w:rsidR="00D56520" w:rsidRPr="00D56520" w:rsidRDefault="00D56520" w:rsidP="00D007A3">
      <w:pPr>
        <w:contextualSpacing/>
        <w:rPr>
          <w:sz w:val="28"/>
          <w:szCs w:val="28"/>
        </w:rPr>
      </w:pPr>
      <w:r w:rsidRPr="00D56520">
        <w:rPr>
          <w:sz w:val="28"/>
          <w:szCs w:val="28"/>
        </w:rPr>
        <w:t>муниципального образования</w:t>
      </w:r>
    </w:p>
    <w:p w:rsidR="00D56520" w:rsidRPr="00D56520" w:rsidRDefault="00D56520" w:rsidP="00D007A3">
      <w:pPr>
        <w:contextualSpacing/>
        <w:rPr>
          <w:sz w:val="28"/>
          <w:szCs w:val="28"/>
        </w:rPr>
      </w:pPr>
      <w:r w:rsidRPr="00D56520">
        <w:rPr>
          <w:sz w:val="28"/>
          <w:szCs w:val="28"/>
        </w:rPr>
        <w:t xml:space="preserve">Темрюкский район                                                                    </w:t>
      </w:r>
      <w:r w:rsidR="00F038A8">
        <w:rPr>
          <w:sz w:val="28"/>
          <w:szCs w:val="28"/>
        </w:rPr>
        <w:t xml:space="preserve"> </w:t>
      </w:r>
      <w:r w:rsidRPr="00D56520">
        <w:rPr>
          <w:sz w:val="28"/>
          <w:szCs w:val="28"/>
        </w:rPr>
        <w:t xml:space="preserve">            </w:t>
      </w:r>
      <w:r w:rsidR="004F3FBE">
        <w:rPr>
          <w:sz w:val="28"/>
          <w:szCs w:val="28"/>
        </w:rPr>
        <w:t xml:space="preserve">Д.С. </w:t>
      </w:r>
      <w:proofErr w:type="spellStart"/>
      <w:r w:rsidR="004F3FBE">
        <w:rPr>
          <w:sz w:val="28"/>
          <w:szCs w:val="28"/>
        </w:rPr>
        <w:t>Каратеев</w:t>
      </w:r>
      <w:proofErr w:type="spellEnd"/>
    </w:p>
    <w:p w:rsidR="00600B90" w:rsidRPr="005757A5" w:rsidRDefault="00D56520" w:rsidP="00D007A3">
      <w:pPr>
        <w:pStyle w:val="a6"/>
        <w:tabs>
          <w:tab w:val="left" w:pos="709"/>
        </w:tabs>
        <w:spacing w:after="0" w:line="240" w:lineRule="auto"/>
        <w:ind w:left="0" w:right="-1" w:firstLine="851"/>
        <w:jc w:val="both"/>
        <w:rPr>
          <w:rFonts w:ascii="Times New Roman" w:hAnsi="Times New Roman"/>
          <w:bCs/>
          <w:sz w:val="28"/>
          <w:szCs w:val="28"/>
        </w:rPr>
        <w:sectPr w:rsidR="00600B90" w:rsidRPr="005757A5" w:rsidSect="00444EFA">
          <w:headerReference w:type="default" r:id="rId11"/>
          <w:pgSz w:w="11906" w:h="16838"/>
          <w:pgMar w:top="1134" w:right="567" w:bottom="851" w:left="1701" w:header="709" w:footer="709" w:gutter="0"/>
          <w:cols w:space="708"/>
          <w:titlePg/>
          <w:docGrid w:linePitch="360"/>
        </w:sectPr>
      </w:pPr>
      <w:r w:rsidRPr="00D565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</w:p>
    <w:p w:rsidR="00EA23FF" w:rsidRPr="00D56520" w:rsidRDefault="00EA23FF" w:rsidP="00D007A3">
      <w:pPr>
        <w:rPr>
          <w:sz w:val="28"/>
          <w:szCs w:val="28"/>
        </w:rPr>
        <w:sectPr w:rsidR="00EA23FF" w:rsidRPr="00D56520" w:rsidSect="00FF5E31">
          <w:headerReference w:type="default" r:id="rId12"/>
          <w:pgSz w:w="16834" w:h="11909" w:orient="landscape" w:code="9"/>
          <w:pgMar w:top="851" w:right="1134" w:bottom="567" w:left="1134" w:header="720" w:footer="720" w:gutter="0"/>
          <w:cols w:space="60"/>
          <w:noEndnote/>
          <w:titlePg/>
          <w:docGrid w:linePitch="272"/>
        </w:sectPr>
      </w:pPr>
    </w:p>
    <w:p w:rsidR="00EA23FF" w:rsidRPr="00EA23FF" w:rsidRDefault="00EA23FF" w:rsidP="00D007A3">
      <w:pPr>
        <w:tabs>
          <w:tab w:val="left" w:pos="709"/>
        </w:tabs>
        <w:ind w:right="-1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sectPr w:rsidR="00EA23FF" w:rsidRPr="00EA23FF" w:rsidSect="00EA23FF">
      <w:headerReference w:type="default" r:id="rId13"/>
      <w:pgSz w:w="16834" w:h="11909" w:orient="landscape" w:code="9"/>
      <w:pgMar w:top="851" w:right="1134" w:bottom="567" w:left="1134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BA0" w:rsidRPr="00C1768E" w:rsidRDefault="00F97BA0" w:rsidP="00C1768E">
      <w:r>
        <w:separator/>
      </w:r>
    </w:p>
  </w:endnote>
  <w:endnote w:type="continuationSeparator" w:id="0">
    <w:p w:rsidR="00F97BA0" w:rsidRPr="00C1768E" w:rsidRDefault="00F97BA0" w:rsidP="00C1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BA0" w:rsidRPr="00C1768E" w:rsidRDefault="00F97BA0" w:rsidP="00C1768E">
      <w:r>
        <w:separator/>
      </w:r>
    </w:p>
  </w:footnote>
  <w:footnote w:type="continuationSeparator" w:id="0">
    <w:p w:rsidR="00F97BA0" w:rsidRPr="00C1768E" w:rsidRDefault="00F97BA0" w:rsidP="00C17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16E" w:rsidRDefault="00AB416E">
    <w:pPr>
      <w:pStyle w:val="aa"/>
      <w:jc w:val="center"/>
    </w:pPr>
  </w:p>
  <w:p w:rsidR="00AB416E" w:rsidRDefault="00AB416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16E" w:rsidRDefault="00AB416E">
    <w:pPr>
      <w:pStyle w:val="aa"/>
      <w:jc w:val="center"/>
    </w:pPr>
  </w:p>
  <w:p w:rsidR="00AB416E" w:rsidRDefault="00AB416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16E" w:rsidRDefault="00AB416E">
    <w:pPr>
      <w:pStyle w:val="aa"/>
      <w:jc w:val="center"/>
    </w:pPr>
  </w:p>
  <w:p w:rsidR="00AB416E" w:rsidRDefault="00AB416E">
    <w:pPr>
      <w:pStyle w:val="a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16E" w:rsidRDefault="00AB416E">
    <w:pPr>
      <w:pStyle w:val="aa"/>
      <w:jc w:val="center"/>
    </w:pPr>
  </w:p>
  <w:p w:rsidR="00AB416E" w:rsidRDefault="00AB416E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511738"/>
      <w:docPartObj>
        <w:docPartGallery w:val="Page Numbers (Top of Page)"/>
        <w:docPartUnique/>
      </w:docPartObj>
    </w:sdtPr>
    <w:sdtEndPr/>
    <w:sdtContent>
      <w:p w:rsidR="00AB416E" w:rsidRDefault="00AB416E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AB416E" w:rsidRDefault="00AB416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530F1"/>
    <w:multiLevelType w:val="hybridMultilevel"/>
    <w:tmpl w:val="EC3C4C9A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6436F4"/>
    <w:multiLevelType w:val="hybridMultilevel"/>
    <w:tmpl w:val="33DAA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514744"/>
    <w:multiLevelType w:val="hybridMultilevel"/>
    <w:tmpl w:val="1CF2D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5773D"/>
    <w:multiLevelType w:val="hybridMultilevel"/>
    <w:tmpl w:val="56A8F5EA"/>
    <w:lvl w:ilvl="0" w:tplc="3354AC3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3D5DBE"/>
    <w:multiLevelType w:val="hybridMultilevel"/>
    <w:tmpl w:val="AC085FA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FA7BCA"/>
    <w:multiLevelType w:val="hybridMultilevel"/>
    <w:tmpl w:val="69961B70"/>
    <w:lvl w:ilvl="0" w:tplc="BA8AB2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876A0F"/>
    <w:multiLevelType w:val="hybridMultilevel"/>
    <w:tmpl w:val="E8CC73A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2758033D"/>
    <w:multiLevelType w:val="hybridMultilevel"/>
    <w:tmpl w:val="EF6CB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CD37DA"/>
    <w:multiLevelType w:val="hybridMultilevel"/>
    <w:tmpl w:val="53A6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23763E"/>
    <w:multiLevelType w:val="hybridMultilevel"/>
    <w:tmpl w:val="E26AB2B2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E2635F"/>
    <w:multiLevelType w:val="hybridMultilevel"/>
    <w:tmpl w:val="88827488"/>
    <w:lvl w:ilvl="0" w:tplc="8B166A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170039C"/>
    <w:multiLevelType w:val="hybridMultilevel"/>
    <w:tmpl w:val="6646013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594B4ED4"/>
    <w:multiLevelType w:val="hybridMultilevel"/>
    <w:tmpl w:val="17242D78"/>
    <w:lvl w:ilvl="0" w:tplc="9BCC7F7C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6F80D9D"/>
    <w:multiLevelType w:val="hybridMultilevel"/>
    <w:tmpl w:val="D15E9C66"/>
    <w:lvl w:ilvl="0" w:tplc="DB90DA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2D054A9"/>
    <w:multiLevelType w:val="hybridMultilevel"/>
    <w:tmpl w:val="5D5042B2"/>
    <w:lvl w:ilvl="0" w:tplc="C7F0C706">
      <w:start w:val="1"/>
      <w:numFmt w:val="decimal"/>
      <w:lvlText w:val="%1-65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284C7A"/>
    <w:multiLevelType w:val="hybridMultilevel"/>
    <w:tmpl w:val="28E05C84"/>
    <w:lvl w:ilvl="0" w:tplc="3C2A61FA">
      <w:start w:val="2018"/>
      <w:numFmt w:val="decimal"/>
      <w:lvlText w:val="%1"/>
      <w:lvlJc w:val="left"/>
      <w:pPr>
        <w:ind w:left="633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2"/>
  </w:num>
  <w:num w:numId="5">
    <w:abstractNumId w:val="12"/>
  </w:num>
  <w:num w:numId="6">
    <w:abstractNumId w:val="5"/>
  </w:num>
  <w:num w:numId="7">
    <w:abstractNumId w:val="0"/>
  </w:num>
  <w:num w:numId="8">
    <w:abstractNumId w:val="4"/>
  </w:num>
  <w:num w:numId="9">
    <w:abstractNumId w:val="14"/>
  </w:num>
  <w:num w:numId="10">
    <w:abstractNumId w:val="9"/>
  </w:num>
  <w:num w:numId="11">
    <w:abstractNumId w:val="16"/>
  </w:num>
  <w:num w:numId="12">
    <w:abstractNumId w:val="3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6"/>
  </w:num>
  <w:num w:numId="17">
    <w:abstractNumId w:val="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3FD"/>
    <w:rsid w:val="00001FDF"/>
    <w:rsid w:val="000025CD"/>
    <w:rsid w:val="00002FDC"/>
    <w:rsid w:val="00003099"/>
    <w:rsid w:val="000038EC"/>
    <w:rsid w:val="00003C7A"/>
    <w:rsid w:val="00006338"/>
    <w:rsid w:val="0001098F"/>
    <w:rsid w:val="000113A9"/>
    <w:rsid w:val="00013721"/>
    <w:rsid w:val="00015D54"/>
    <w:rsid w:val="000161ED"/>
    <w:rsid w:val="00016B5D"/>
    <w:rsid w:val="0001747E"/>
    <w:rsid w:val="00021772"/>
    <w:rsid w:val="0002236F"/>
    <w:rsid w:val="00022910"/>
    <w:rsid w:val="0002512A"/>
    <w:rsid w:val="00025334"/>
    <w:rsid w:val="000255B2"/>
    <w:rsid w:val="00026071"/>
    <w:rsid w:val="000305A1"/>
    <w:rsid w:val="00032D30"/>
    <w:rsid w:val="00033FA9"/>
    <w:rsid w:val="00034533"/>
    <w:rsid w:val="00037D0A"/>
    <w:rsid w:val="000454E3"/>
    <w:rsid w:val="00046224"/>
    <w:rsid w:val="00047A59"/>
    <w:rsid w:val="00050BD5"/>
    <w:rsid w:val="0005224F"/>
    <w:rsid w:val="00052273"/>
    <w:rsid w:val="00052F27"/>
    <w:rsid w:val="00054897"/>
    <w:rsid w:val="00055F6F"/>
    <w:rsid w:val="00057BA7"/>
    <w:rsid w:val="00060FE5"/>
    <w:rsid w:val="00062F77"/>
    <w:rsid w:val="000631CF"/>
    <w:rsid w:val="00063C1C"/>
    <w:rsid w:val="000657E4"/>
    <w:rsid w:val="00065A20"/>
    <w:rsid w:val="0006608D"/>
    <w:rsid w:val="000660D0"/>
    <w:rsid w:val="000661A1"/>
    <w:rsid w:val="000701FA"/>
    <w:rsid w:val="00070324"/>
    <w:rsid w:val="000724A5"/>
    <w:rsid w:val="000731D2"/>
    <w:rsid w:val="0007507F"/>
    <w:rsid w:val="000753CE"/>
    <w:rsid w:val="00075D57"/>
    <w:rsid w:val="00075D6D"/>
    <w:rsid w:val="00077384"/>
    <w:rsid w:val="0008097F"/>
    <w:rsid w:val="0008354B"/>
    <w:rsid w:val="00083A0A"/>
    <w:rsid w:val="00084AFB"/>
    <w:rsid w:val="000905B3"/>
    <w:rsid w:val="00091AA3"/>
    <w:rsid w:val="0009407A"/>
    <w:rsid w:val="0009692A"/>
    <w:rsid w:val="00096BE8"/>
    <w:rsid w:val="000A30FA"/>
    <w:rsid w:val="000A4C60"/>
    <w:rsid w:val="000A5E6A"/>
    <w:rsid w:val="000A7313"/>
    <w:rsid w:val="000B1C0F"/>
    <w:rsid w:val="000B38B8"/>
    <w:rsid w:val="000B7991"/>
    <w:rsid w:val="000C0D05"/>
    <w:rsid w:val="000C0FF1"/>
    <w:rsid w:val="000C14F2"/>
    <w:rsid w:val="000C173D"/>
    <w:rsid w:val="000C2E9A"/>
    <w:rsid w:val="000C2F13"/>
    <w:rsid w:val="000C4EC4"/>
    <w:rsid w:val="000D636D"/>
    <w:rsid w:val="000D6B51"/>
    <w:rsid w:val="000D776E"/>
    <w:rsid w:val="000D7FDE"/>
    <w:rsid w:val="000E3ED0"/>
    <w:rsid w:val="000E4D64"/>
    <w:rsid w:val="000E54DD"/>
    <w:rsid w:val="000E5A3E"/>
    <w:rsid w:val="000E5CCE"/>
    <w:rsid w:val="000E7B55"/>
    <w:rsid w:val="000E7F8D"/>
    <w:rsid w:val="000F1D83"/>
    <w:rsid w:val="000F1E48"/>
    <w:rsid w:val="000F39DB"/>
    <w:rsid w:val="000F4ECF"/>
    <w:rsid w:val="000F62ED"/>
    <w:rsid w:val="000F6D2A"/>
    <w:rsid w:val="000F6E16"/>
    <w:rsid w:val="0010142F"/>
    <w:rsid w:val="00102826"/>
    <w:rsid w:val="00102C16"/>
    <w:rsid w:val="001041DD"/>
    <w:rsid w:val="00104968"/>
    <w:rsid w:val="00105512"/>
    <w:rsid w:val="00105B95"/>
    <w:rsid w:val="00110647"/>
    <w:rsid w:val="00112448"/>
    <w:rsid w:val="0012097B"/>
    <w:rsid w:val="00120C1B"/>
    <w:rsid w:val="001222B3"/>
    <w:rsid w:val="00122971"/>
    <w:rsid w:val="00123976"/>
    <w:rsid w:val="0012411C"/>
    <w:rsid w:val="00126A22"/>
    <w:rsid w:val="00130A42"/>
    <w:rsid w:val="00130F7B"/>
    <w:rsid w:val="001311AB"/>
    <w:rsid w:val="00131B43"/>
    <w:rsid w:val="00132409"/>
    <w:rsid w:val="00133A26"/>
    <w:rsid w:val="0013644E"/>
    <w:rsid w:val="00137716"/>
    <w:rsid w:val="00141B89"/>
    <w:rsid w:val="00142982"/>
    <w:rsid w:val="00143E2A"/>
    <w:rsid w:val="00143F7A"/>
    <w:rsid w:val="00151E56"/>
    <w:rsid w:val="001541C9"/>
    <w:rsid w:val="00155A4A"/>
    <w:rsid w:val="0016051E"/>
    <w:rsid w:val="00161DC6"/>
    <w:rsid w:val="00163B62"/>
    <w:rsid w:val="001663E2"/>
    <w:rsid w:val="00166C94"/>
    <w:rsid w:val="0016777E"/>
    <w:rsid w:val="00167D66"/>
    <w:rsid w:val="00167F9E"/>
    <w:rsid w:val="0017106C"/>
    <w:rsid w:val="001732B0"/>
    <w:rsid w:val="0017340B"/>
    <w:rsid w:val="00173D43"/>
    <w:rsid w:val="001742AF"/>
    <w:rsid w:val="001764E9"/>
    <w:rsid w:val="00180F50"/>
    <w:rsid w:val="00181A9C"/>
    <w:rsid w:val="00182FDE"/>
    <w:rsid w:val="001866A6"/>
    <w:rsid w:val="0018692A"/>
    <w:rsid w:val="00187844"/>
    <w:rsid w:val="001902FC"/>
    <w:rsid w:val="00192851"/>
    <w:rsid w:val="0019346F"/>
    <w:rsid w:val="00195108"/>
    <w:rsid w:val="001956B3"/>
    <w:rsid w:val="00197388"/>
    <w:rsid w:val="001A08D8"/>
    <w:rsid w:val="001A1F11"/>
    <w:rsid w:val="001A2578"/>
    <w:rsid w:val="001A3ECB"/>
    <w:rsid w:val="001A4329"/>
    <w:rsid w:val="001A7091"/>
    <w:rsid w:val="001A748F"/>
    <w:rsid w:val="001B1EB7"/>
    <w:rsid w:val="001B2F64"/>
    <w:rsid w:val="001B3C18"/>
    <w:rsid w:val="001B4519"/>
    <w:rsid w:val="001B48C6"/>
    <w:rsid w:val="001C0320"/>
    <w:rsid w:val="001C33B2"/>
    <w:rsid w:val="001C3F2E"/>
    <w:rsid w:val="001C4505"/>
    <w:rsid w:val="001C5B9C"/>
    <w:rsid w:val="001C70E7"/>
    <w:rsid w:val="001C7A4A"/>
    <w:rsid w:val="001C7B7D"/>
    <w:rsid w:val="001C7CA9"/>
    <w:rsid w:val="001D0099"/>
    <w:rsid w:val="001D2E04"/>
    <w:rsid w:val="001D5C31"/>
    <w:rsid w:val="001D6097"/>
    <w:rsid w:val="001D688F"/>
    <w:rsid w:val="001D7C86"/>
    <w:rsid w:val="001E05FF"/>
    <w:rsid w:val="001E1ECC"/>
    <w:rsid w:val="001E341A"/>
    <w:rsid w:val="001E38B6"/>
    <w:rsid w:val="001E3A4F"/>
    <w:rsid w:val="001E45D1"/>
    <w:rsid w:val="001E5B76"/>
    <w:rsid w:val="001E5D15"/>
    <w:rsid w:val="001E6DE5"/>
    <w:rsid w:val="001E7185"/>
    <w:rsid w:val="001E7A76"/>
    <w:rsid w:val="001F1697"/>
    <w:rsid w:val="001F2571"/>
    <w:rsid w:val="001F4B1C"/>
    <w:rsid w:val="001F5BBF"/>
    <w:rsid w:val="001F606B"/>
    <w:rsid w:val="001F6A55"/>
    <w:rsid w:val="001F705C"/>
    <w:rsid w:val="001F736B"/>
    <w:rsid w:val="002007FE"/>
    <w:rsid w:val="00200B49"/>
    <w:rsid w:val="00201C28"/>
    <w:rsid w:val="0020237E"/>
    <w:rsid w:val="00205B13"/>
    <w:rsid w:val="00206949"/>
    <w:rsid w:val="00211BF1"/>
    <w:rsid w:val="00212315"/>
    <w:rsid w:val="00214F0F"/>
    <w:rsid w:val="00215261"/>
    <w:rsid w:val="00216672"/>
    <w:rsid w:val="00217140"/>
    <w:rsid w:val="0022626B"/>
    <w:rsid w:val="0022784B"/>
    <w:rsid w:val="0023077C"/>
    <w:rsid w:val="002330F5"/>
    <w:rsid w:val="00233583"/>
    <w:rsid w:val="002409D5"/>
    <w:rsid w:val="00242EE5"/>
    <w:rsid w:val="0024363E"/>
    <w:rsid w:val="00244A3F"/>
    <w:rsid w:val="002453BC"/>
    <w:rsid w:val="00245EDC"/>
    <w:rsid w:val="0024638B"/>
    <w:rsid w:val="00246E39"/>
    <w:rsid w:val="002471EA"/>
    <w:rsid w:val="00252C5B"/>
    <w:rsid w:val="00253192"/>
    <w:rsid w:val="00253944"/>
    <w:rsid w:val="002548F3"/>
    <w:rsid w:val="00255FAE"/>
    <w:rsid w:val="0026032F"/>
    <w:rsid w:val="00260EF0"/>
    <w:rsid w:val="0026136B"/>
    <w:rsid w:val="00262224"/>
    <w:rsid w:val="00262A84"/>
    <w:rsid w:val="002631EB"/>
    <w:rsid w:val="00263BD3"/>
    <w:rsid w:val="00265C38"/>
    <w:rsid w:val="00265FC9"/>
    <w:rsid w:val="00266647"/>
    <w:rsid w:val="00267810"/>
    <w:rsid w:val="00273AF7"/>
    <w:rsid w:val="00274F5D"/>
    <w:rsid w:val="00276705"/>
    <w:rsid w:val="00277E08"/>
    <w:rsid w:val="00281212"/>
    <w:rsid w:val="002816D1"/>
    <w:rsid w:val="002828A4"/>
    <w:rsid w:val="00282C89"/>
    <w:rsid w:val="00283984"/>
    <w:rsid w:val="00284739"/>
    <w:rsid w:val="00285855"/>
    <w:rsid w:val="00290591"/>
    <w:rsid w:val="00291C26"/>
    <w:rsid w:val="00292654"/>
    <w:rsid w:val="00294DD6"/>
    <w:rsid w:val="00295415"/>
    <w:rsid w:val="0029674E"/>
    <w:rsid w:val="00296E99"/>
    <w:rsid w:val="00297BA2"/>
    <w:rsid w:val="002A0221"/>
    <w:rsid w:val="002A0A69"/>
    <w:rsid w:val="002A12C5"/>
    <w:rsid w:val="002A2824"/>
    <w:rsid w:val="002A337A"/>
    <w:rsid w:val="002A4CFB"/>
    <w:rsid w:val="002A4E10"/>
    <w:rsid w:val="002A53B2"/>
    <w:rsid w:val="002A5F4A"/>
    <w:rsid w:val="002A7884"/>
    <w:rsid w:val="002B1306"/>
    <w:rsid w:val="002B2B1F"/>
    <w:rsid w:val="002B46B6"/>
    <w:rsid w:val="002B4AEC"/>
    <w:rsid w:val="002B4CBD"/>
    <w:rsid w:val="002B571D"/>
    <w:rsid w:val="002B5D86"/>
    <w:rsid w:val="002B63FD"/>
    <w:rsid w:val="002B7937"/>
    <w:rsid w:val="002C03E1"/>
    <w:rsid w:val="002C05DF"/>
    <w:rsid w:val="002C4404"/>
    <w:rsid w:val="002C60DC"/>
    <w:rsid w:val="002C6BE4"/>
    <w:rsid w:val="002D1490"/>
    <w:rsid w:val="002D1A7F"/>
    <w:rsid w:val="002D27A9"/>
    <w:rsid w:val="002D3042"/>
    <w:rsid w:val="002D465C"/>
    <w:rsid w:val="002D5988"/>
    <w:rsid w:val="002D6709"/>
    <w:rsid w:val="002D7D13"/>
    <w:rsid w:val="002D7DC0"/>
    <w:rsid w:val="002E4885"/>
    <w:rsid w:val="002E4D55"/>
    <w:rsid w:val="002E60A2"/>
    <w:rsid w:val="002E61F2"/>
    <w:rsid w:val="002E676F"/>
    <w:rsid w:val="002E7838"/>
    <w:rsid w:val="002F4CB7"/>
    <w:rsid w:val="002F56A0"/>
    <w:rsid w:val="003000E5"/>
    <w:rsid w:val="00303383"/>
    <w:rsid w:val="00303418"/>
    <w:rsid w:val="00304411"/>
    <w:rsid w:val="0030650D"/>
    <w:rsid w:val="0030698E"/>
    <w:rsid w:val="00306B60"/>
    <w:rsid w:val="0030717E"/>
    <w:rsid w:val="0030738D"/>
    <w:rsid w:val="0031184B"/>
    <w:rsid w:val="00311A43"/>
    <w:rsid w:val="00311C36"/>
    <w:rsid w:val="00312987"/>
    <w:rsid w:val="00315A50"/>
    <w:rsid w:val="00315B33"/>
    <w:rsid w:val="00315E7F"/>
    <w:rsid w:val="003227CA"/>
    <w:rsid w:val="003239F2"/>
    <w:rsid w:val="003301A3"/>
    <w:rsid w:val="003326C3"/>
    <w:rsid w:val="003327F0"/>
    <w:rsid w:val="00332E1F"/>
    <w:rsid w:val="003330A7"/>
    <w:rsid w:val="00333217"/>
    <w:rsid w:val="00334EDF"/>
    <w:rsid w:val="00335897"/>
    <w:rsid w:val="00335F1F"/>
    <w:rsid w:val="00342983"/>
    <w:rsid w:val="003473FA"/>
    <w:rsid w:val="0034748E"/>
    <w:rsid w:val="00347925"/>
    <w:rsid w:val="00347A31"/>
    <w:rsid w:val="003506D5"/>
    <w:rsid w:val="0035122E"/>
    <w:rsid w:val="00356A8E"/>
    <w:rsid w:val="0036008F"/>
    <w:rsid w:val="00361B77"/>
    <w:rsid w:val="00361CE4"/>
    <w:rsid w:val="003624D0"/>
    <w:rsid w:val="00362639"/>
    <w:rsid w:val="00363F7F"/>
    <w:rsid w:val="0036450D"/>
    <w:rsid w:val="003662ED"/>
    <w:rsid w:val="00366387"/>
    <w:rsid w:val="00366541"/>
    <w:rsid w:val="00376549"/>
    <w:rsid w:val="00376CFC"/>
    <w:rsid w:val="003775E6"/>
    <w:rsid w:val="00380D75"/>
    <w:rsid w:val="00381077"/>
    <w:rsid w:val="0039153B"/>
    <w:rsid w:val="00392ACE"/>
    <w:rsid w:val="00393037"/>
    <w:rsid w:val="0039680E"/>
    <w:rsid w:val="003972E7"/>
    <w:rsid w:val="00397C39"/>
    <w:rsid w:val="003A3869"/>
    <w:rsid w:val="003A717E"/>
    <w:rsid w:val="003B0745"/>
    <w:rsid w:val="003B0F41"/>
    <w:rsid w:val="003B1BB8"/>
    <w:rsid w:val="003B4176"/>
    <w:rsid w:val="003B5FD1"/>
    <w:rsid w:val="003B6F49"/>
    <w:rsid w:val="003B7EBD"/>
    <w:rsid w:val="003C04E9"/>
    <w:rsid w:val="003C13A8"/>
    <w:rsid w:val="003C192D"/>
    <w:rsid w:val="003C2ECA"/>
    <w:rsid w:val="003C30B0"/>
    <w:rsid w:val="003C36D3"/>
    <w:rsid w:val="003C476D"/>
    <w:rsid w:val="003C4F59"/>
    <w:rsid w:val="003C5C09"/>
    <w:rsid w:val="003C6EC0"/>
    <w:rsid w:val="003C7336"/>
    <w:rsid w:val="003D0244"/>
    <w:rsid w:val="003D0A84"/>
    <w:rsid w:val="003D124B"/>
    <w:rsid w:val="003D2A7D"/>
    <w:rsid w:val="003D2C33"/>
    <w:rsid w:val="003D3A0D"/>
    <w:rsid w:val="003D3F60"/>
    <w:rsid w:val="003D43DC"/>
    <w:rsid w:val="003D56E8"/>
    <w:rsid w:val="003D5A81"/>
    <w:rsid w:val="003D5AB3"/>
    <w:rsid w:val="003D5D65"/>
    <w:rsid w:val="003D787A"/>
    <w:rsid w:val="003E0897"/>
    <w:rsid w:val="003E0B89"/>
    <w:rsid w:val="003E405F"/>
    <w:rsid w:val="003E4847"/>
    <w:rsid w:val="003E6688"/>
    <w:rsid w:val="003E7189"/>
    <w:rsid w:val="003F0167"/>
    <w:rsid w:val="003F283B"/>
    <w:rsid w:val="003F2D26"/>
    <w:rsid w:val="003F42E4"/>
    <w:rsid w:val="003F5306"/>
    <w:rsid w:val="003F5FCF"/>
    <w:rsid w:val="004009B1"/>
    <w:rsid w:val="00400D3D"/>
    <w:rsid w:val="00412C19"/>
    <w:rsid w:val="00414AB7"/>
    <w:rsid w:val="00417092"/>
    <w:rsid w:val="00417403"/>
    <w:rsid w:val="004254AB"/>
    <w:rsid w:val="004274E0"/>
    <w:rsid w:val="00430D92"/>
    <w:rsid w:val="00430D95"/>
    <w:rsid w:val="004319C8"/>
    <w:rsid w:val="00431F4A"/>
    <w:rsid w:val="004336C3"/>
    <w:rsid w:val="004353DA"/>
    <w:rsid w:val="00436186"/>
    <w:rsid w:val="00437ACF"/>
    <w:rsid w:val="00442878"/>
    <w:rsid w:val="00442D17"/>
    <w:rsid w:val="00442D5F"/>
    <w:rsid w:val="004435DC"/>
    <w:rsid w:val="00444627"/>
    <w:rsid w:val="004447E4"/>
    <w:rsid w:val="00444E1A"/>
    <w:rsid w:val="00444EFA"/>
    <w:rsid w:val="00445A58"/>
    <w:rsid w:val="004461F5"/>
    <w:rsid w:val="0044728C"/>
    <w:rsid w:val="0045256C"/>
    <w:rsid w:val="004525C1"/>
    <w:rsid w:val="0045297E"/>
    <w:rsid w:val="00452D82"/>
    <w:rsid w:val="00457652"/>
    <w:rsid w:val="00460235"/>
    <w:rsid w:val="00461365"/>
    <w:rsid w:val="00461F74"/>
    <w:rsid w:val="004628D2"/>
    <w:rsid w:val="00463288"/>
    <w:rsid w:val="00463344"/>
    <w:rsid w:val="00463FD9"/>
    <w:rsid w:val="0046544E"/>
    <w:rsid w:val="004664B2"/>
    <w:rsid w:val="00467D02"/>
    <w:rsid w:val="00471BBB"/>
    <w:rsid w:val="004725C8"/>
    <w:rsid w:val="00474333"/>
    <w:rsid w:val="00474E10"/>
    <w:rsid w:val="0048068C"/>
    <w:rsid w:val="004824EA"/>
    <w:rsid w:val="0048456B"/>
    <w:rsid w:val="00487016"/>
    <w:rsid w:val="00487B24"/>
    <w:rsid w:val="004959CC"/>
    <w:rsid w:val="004970EA"/>
    <w:rsid w:val="004A50FD"/>
    <w:rsid w:val="004A7291"/>
    <w:rsid w:val="004B00D0"/>
    <w:rsid w:val="004B2AA0"/>
    <w:rsid w:val="004B36E3"/>
    <w:rsid w:val="004B37E8"/>
    <w:rsid w:val="004B5E3A"/>
    <w:rsid w:val="004C1501"/>
    <w:rsid w:val="004C235F"/>
    <w:rsid w:val="004C38FB"/>
    <w:rsid w:val="004C54DE"/>
    <w:rsid w:val="004C6B87"/>
    <w:rsid w:val="004C7882"/>
    <w:rsid w:val="004D09C4"/>
    <w:rsid w:val="004D28B2"/>
    <w:rsid w:val="004D35F1"/>
    <w:rsid w:val="004D4719"/>
    <w:rsid w:val="004D47D9"/>
    <w:rsid w:val="004E1048"/>
    <w:rsid w:val="004E270D"/>
    <w:rsid w:val="004E2D80"/>
    <w:rsid w:val="004E2E42"/>
    <w:rsid w:val="004E3B25"/>
    <w:rsid w:val="004E3BF8"/>
    <w:rsid w:val="004E77D4"/>
    <w:rsid w:val="004E7A5E"/>
    <w:rsid w:val="004F01BA"/>
    <w:rsid w:val="004F2698"/>
    <w:rsid w:val="004F343D"/>
    <w:rsid w:val="004F39FB"/>
    <w:rsid w:val="004F3B3B"/>
    <w:rsid w:val="004F3CA4"/>
    <w:rsid w:val="004F3FBE"/>
    <w:rsid w:val="004F4167"/>
    <w:rsid w:val="004F4D23"/>
    <w:rsid w:val="004F4E3E"/>
    <w:rsid w:val="004F6151"/>
    <w:rsid w:val="004F6221"/>
    <w:rsid w:val="004F691B"/>
    <w:rsid w:val="004F6F58"/>
    <w:rsid w:val="004F7567"/>
    <w:rsid w:val="005002D5"/>
    <w:rsid w:val="00500DB9"/>
    <w:rsid w:val="0050140C"/>
    <w:rsid w:val="00504AA5"/>
    <w:rsid w:val="00504E30"/>
    <w:rsid w:val="0050570F"/>
    <w:rsid w:val="0051146D"/>
    <w:rsid w:val="005123A4"/>
    <w:rsid w:val="00512BBC"/>
    <w:rsid w:val="00513580"/>
    <w:rsid w:val="005147A5"/>
    <w:rsid w:val="00514B4E"/>
    <w:rsid w:val="0051555B"/>
    <w:rsid w:val="005156B2"/>
    <w:rsid w:val="00515714"/>
    <w:rsid w:val="00516E85"/>
    <w:rsid w:val="005170BA"/>
    <w:rsid w:val="0051789D"/>
    <w:rsid w:val="00517C41"/>
    <w:rsid w:val="00520EA1"/>
    <w:rsid w:val="00520F44"/>
    <w:rsid w:val="005213DC"/>
    <w:rsid w:val="00521EA5"/>
    <w:rsid w:val="00522D65"/>
    <w:rsid w:val="00524F72"/>
    <w:rsid w:val="00525439"/>
    <w:rsid w:val="0052627F"/>
    <w:rsid w:val="00530476"/>
    <w:rsid w:val="005310D6"/>
    <w:rsid w:val="005317FD"/>
    <w:rsid w:val="00532014"/>
    <w:rsid w:val="005327B3"/>
    <w:rsid w:val="00533861"/>
    <w:rsid w:val="00533C3C"/>
    <w:rsid w:val="00533F98"/>
    <w:rsid w:val="00534085"/>
    <w:rsid w:val="00534758"/>
    <w:rsid w:val="00535655"/>
    <w:rsid w:val="00535740"/>
    <w:rsid w:val="005369FF"/>
    <w:rsid w:val="00536D3D"/>
    <w:rsid w:val="00541556"/>
    <w:rsid w:val="00543703"/>
    <w:rsid w:val="00545E15"/>
    <w:rsid w:val="00546305"/>
    <w:rsid w:val="005463BE"/>
    <w:rsid w:val="0054671D"/>
    <w:rsid w:val="005515A4"/>
    <w:rsid w:val="00551B9E"/>
    <w:rsid w:val="00552D2D"/>
    <w:rsid w:val="00553296"/>
    <w:rsid w:val="0055388B"/>
    <w:rsid w:val="00554EC4"/>
    <w:rsid w:val="0055527C"/>
    <w:rsid w:val="00557AC2"/>
    <w:rsid w:val="0056126A"/>
    <w:rsid w:val="00561DAF"/>
    <w:rsid w:val="00562561"/>
    <w:rsid w:val="0056271B"/>
    <w:rsid w:val="005647A2"/>
    <w:rsid w:val="005653CE"/>
    <w:rsid w:val="00566BED"/>
    <w:rsid w:val="005708C5"/>
    <w:rsid w:val="005712EF"/>
    <w:rsid w:val="00572107"/>
    <w:rsid w:val="00573146"/>
    <w:rsid w:val="005745BB"/>
    <w:rsid w:val="00574814"/>
    <w:rsid w:val="00574A02"/>
    <w:rsid w:val="00574E0B"/>
    <w:rsid w:val="005757A5"/>
    <w:rsid w:val="00581308"/>
    <w:rsid w:val="0058217D"/>
    <w:rsid w:val="0058330D"/>
    <w:rsid w:val="005839F6"/>
    <w:rsid w:val="0058551E"/>
    <w:rsid w:val="005858A6"/>
    <w:rsid w:val="00585A77"/>
    <w:rsid w:val="00585E18"/>
    <w:rsid w:val="00587533"/>
    <w:rsid w:val="00590643"/>
    <w:rsid w:val="0059170E"/>
    <w:rsid w:val="00591821"/>
    <w:rsid w:val="00592392"/>
    <w:rsid w:val="0059427D"/>
    <w:rsid w:val="00597644"/>
    <w:rsid w:val="005A19CC"/>
    <w:rsid w:val="005A4737"/>
    <w:rsid w:val="005A4F7E"/>
    <w:rsid w:val="005A6B15"/>
    <w:rsid w:val="005A7E09"/>
    <w:rsid w:val="005B0045"/>
    <w:rsid w:val="005B0912"/>
    <w:rsid w:val="005B1780"/>
    <w:rsid w:val="005B17C1"/>
    <w:rsid w:val="005B4262"/>
    <w:rsid w:val="005B44AD"/>
    <w:rsid w:val="005B46C0"/>
    <w:rsid w:val="005B67D6"/>
    <w:rsid w:val="005B6827"/>
    <w:rsid w:val="005B6C22"/>
    <w:rsid w:val="005B6E66"/>
    <w:rsid w:val="005B73AB"/>
    <w:rsid w:val="005B7F7E"/>
    <w:rsid w:val="005C14AD"/>
    <w:rsid w:val="005C1CDB"/>
    <w:rsid w:val="005C3927"/>
    <w:rsid w:val="005C39C6"/>
    <w:rsid w:val="005C5472"/>
    <w:rsid w:val="005C58CE"/>
    <w:rsid w:val="005C6428"/>
    <w:rsid w:val="005C646C"/>
    <w:rsid w:val="005C6522"/>
    <w:rsid w:val="005C6EA7"/>
    <w:rsid w:val="005D03B0"/>
    <w:rsid w:val="005D12F2"/>
    <w:rsid w:val="005D3C32"/>
    <w:rsid w:val="005E01B8"/>
    <w:rsid w:val="005E0957"/>
    <w:rsid w:val="005E261D"/>
    <w:rsid w:val="005E5AE8"/>
    <w:rsid w:val="005E6119"/>
    <w:rsid w:val="005E6766"/>
    <w:rsid w:val="005E7018"/>
    <w:rsid w:val="005E7103"/>
    <w:rsid w:val="005E7B2F"/>
    <w:rsid w:val="005F1EFE"/>
    <w:rsid w:val="005F2A51"/>
    <w:rsid w:val="005F2D10"/>
    <w:rsid w:val="005F398F"/>
    <w:rsid w:val="00600B90"/>
    <w:rsid w:val="00602447"/>
    <w:rsid w:val="00602B0A"/>
    <w:rsid w:val="006037DA"/>
    <w:rsid w:val="006053C6"/>
    <w:rsid w:val="00607AB0"/>
    <w:rsid w:val="006104DA"/>
    <w:rsid w:val="00613DC8"/>
    <w:rsid w:val="0061768D"/>
    <w:rsid w:val="006177A6"/>
    <w:rsid w:val="00617B4E"/>
    <w:rsid w:val="00617D06"/>
    <w:rsid w:val="0062006E"/>
    <w:rsid w:val="00621A8C"/>
    <w:rsid w:val="00623AD3"/>
    <w:rsid w:val="0062401E"/>
    <w:rsid w:val="00624AA7"/>
    <w:rsid w:val="006251AB"/>
    <w:rsid w:val="006254B4"/>
    <w:rsid w:val="0062577C"/>
    <w:rsid w:val="00626662"/>
    <w:rsid w:val="006269DB"/>
    <w:rsid w:val="00627603"/>
    <w:rsid w:val="00627C20"/>
    <w:rsid w:val="0063082B"/>
    <w:rsid w:val="00630E60"/>
    <w:rsid w:val="00631C33"/>
    <w:rsid w:val="006324AD"/>
    <w:rsid w:val="00632842"/>
    <w:rsid w:val="00634381"/>
    <w:rsid w:val="006343FA"/>
    <w:rsid w:val="0063720E"/>
    <w:rsid w:val="00645A83"/>
    <w:rsid w:val="00646209"/>
    <w:rsid w:val="00646D05"/>
    <w:rsid w:val="00647BE0"/>
    <w:rsid w:val="0065008D"/>
    <w:rsid w:val="00650334"/>
    <w:rsid w:val="0065058F"/>
    <w:rsid w:val="00651A7A"/>
    <w:rsid w:val="006550AD"/>
    <w:rsid w:val="0065600D"/>
    <w:rsid w:val="00656C7D"/>
    <w:rsid w:val="00662FC2"/>
    <w:rsid w:val="00664B85"/>
    <w:rsid w:val="0066686F"/>
    <w:rsid w:val="00666D18"/>
    <w:rsid w:val="00666D3D"/>
    <w:rsid w:val="00671639"/>
    <w:rsid w:val="00673DF6"/>
    <w:rsid w:val="00674EC9"/>
    <w:rsid w:val="006754DA"/>
    <w:rsid w:val="0067753F"/>
    <w:rsid w:val="0068194F"/>
    <w:rsid w:val="00681D8E"/>
    <w:rsid w:val="00681EE4"/>
    <w:rsid w:val="00682DFA"/>
    <w:rsid w:val="006847BA"/>
    <w:rsid w:val="00686B20"/>
    <w:rsid w:val="0069038C"/>
    <w:rsid w:val="00691EA2"/>
    <w:rsid w:val="00691FD5"/>
    <w:rsid w:val="00695316"/>
    <w:rsid w:val="006954CF"/>
    <w:rsid w:val="0069630E"/>
    <w:rsid w:val="006A0C3E"/>
    <w:rsid w:val="006A19E3"/>
    <w:rsid w:val="006A1A0F"/>
    <w:rsid w:val="006A2146"/>
    <w:rsid w:val="006A2A0E"/>
    <w:rsid w:val="006A2FB4"/>
    <w:rsid w:val="006A41F8"/>
    <w:rsid w:val="006A43F0"/>
    <w:rsid w:val="006A4C2D"/>
    <w:rsid w:val="006B077B"/>
    <w:rsid w:val="006B1934"/>
    <w:rsid w:val="006B2E8A"/>
    <w:rsid w:val="006B357F"/>
    <w:rsid w:val="006B399C"/>
    <w:rsid w:val="006B542A"/>
    <w:rsid w:val="006B77A2"/>
    <w:rsid w:val="006C14D4"/>
    <w:rsid w:val="006C2A09"/>
    <w:rsid w:val="006C49C1"/>
    <w:rsid w:val="006D3159"/>
    <w:rsid w:val="006D358E"/>
    <w:rsid w:val="006D39EF"/>
    <w:rsid w:val="006D4250"/>
    <w:rsid w:val="006D4BFB"/>
    <w:rsid w:val="006D5C74"/>
    <w:rsid w:val="006E08FF"/>
    <w:rsid w:val="006E1367"/>
    <w:rsid w:val="006E1458"/>
    <w:rsid w:val="006E27F5"/>
    <w:rsid w:val="006E30AD"/>
    <w:rsid w:val="006E3F07"/>
    <w:rsid w:val="006E445A"/>
    <w:rsid w:val="006E5794"/>
    <w:rsid w:val="006E5BBA"/>
    <w:rsid w:val="006E654D"/>
    <w:rsid w:val="006F268E"/>
    <w:rsid w:val="006F27EF"/>
    <w:rsid w:val="006F38A7"/>
    <w:rsid w:val="006F47FF"/>
    <w:rsid w:val="006F5F31"/>
    <w:rsid w:val="00700124"/>
    <w:rsid w:val="00702DF4"/>
    <w:rsid w:val="00703260"/>
    <w:rsid w:val="007038DB"/>
    <w:rsid w:val="00703AED"/>
    <w:rsid w:val="00704630"/>
    <w:rsid w:val="00706A8F"/>
    <w:rsid w:val="00707854"/>
    <w:rsid w:val="00710BE7"/>
    <w:rsid w:val="00710E1A"/>
    <w:rsid w:val="00712542"/>
    <w:rsid w:val="00712BDC"/>
    <w:rsid w:val="00713321"/>
    <w:rsid w:val="00714615"/>
    <w:rsid w:val="00715BA2"/>
    <w:rsid w:val="007169F2"/>
    <w:rsid w:val="007172AF"/>
    <w:rsid w:val="007172EA"/>
    <w:rsid w:val="00720D42"/>
    <w:rsid w:val="00722AAB"/>
    <w:rsid w:val="00723ABA"/>
    <w:rsid w:val="00725915"/>
    <w:rsid w:val="007311AD"/>
    <w:rsid w:val="007317EE"/>
    <w:rsid w:val="00731808"/>
    <w:rsid w:val="00733526"/>
    <w:rsid w:val="00733DE5"/>
    <w:rsid w:val="007366B4"/>
    <w:rsid w:val="007406DB"/>
    <w:rsid w:val="00740A88"/>
    <w:rsid w:val="0074297B"/>
    <w:rsid w:val="0074448A"/>
    <w:rsid w:val="007456F2"/>
    <w:rsid w:val="00745AB0"/>
    <w:rsid w:val="007464FE"/>
    <w:rsid w:val="007479BE"/>
    <w:rsid w:val="007524EE"/>
    <w:rsid w:val="00752584"/>
    <w:rsid w:val="00752CFF"/>
    <w:rsid w:val="00753521"/>
    <w:rsid w:val="00754597"/>
    <w:rsid w:val="0075679F"/>
    <w:rsid w:val="007578FF"/>
    <w:rsid w:val="0076160A"/>
    <w:rsid w:val="007622DD"/>
    <w:rsid w:val="007632C8"/>
    <w:rsid w:val="00763766"/>
    <w:rsid w:val="0076540B"/>
    <w:rsid w:val="00765578"/>
    <w:rsid w:val="00771A92"/>
    <w:rsid w:val="0077435F"/>
    <w:rsid w:val="007769EC"/>
    <w:rsid w:val="00776DCD"/>
    <w:rsid w:val="00776E45"/>
    <w:rsid w:val="00777397"/>
    <w:rsid w:val="00781E02"/>
    <w:rsid w:val="007854FE"/>
    <w:rsid w:val="00785E4A"/>
    <w:rsid w:val="00786AA9"/>
    <w:rsid w:val="007909CE"/>
    <w:rsid w:val="00791813"/>
    <w:rsid w:val="0079286F"/>
    <w:rsid w:val="00792B37"/>
    <w:rsid w:val="00794D82"/>
    <w:rsid w:val="007A07B6"/>
    <w:rsid w:val="007A091B"/>
    <w:rsid w:val="007A1B10"/>
    <w:rsid w:val="007A2DDA"/>
    <w:rsid w:val="007A3C8F"/>
    <w:rsid w:val="007A509C"/>
    <w:rsid w:val="007A6E6B"/>
    <w:rsid w:val="007A7188"/>
    <w:rsid w:val="007B1C64"/>
    <w:rsid w:val="007B1E0D"/>
    <w:rsid w:val="007B33BC"/>
    <w:rsid w:val="007B40D7"/>
    <w:rsid w:val="007B4D72"/>
    <w:rsid w:val="007B7516"/>
    <w:rsid w:val="007C59B9"/>
    <w:rsid w:val="007C6073"/>
    <w:rsid w:val="007C781E"/>
    <w:rsid w:val="007D0926"/>
    <w:rsid w:val="007D10D9"/>
    <w:rsid w:val="007D1219"/>
    <w:rsid w:val="007D20CE"/>
    <w:rsid w:val="007D2CC0"/>
    <w:rsid w:val="007D6541"/>
    <w:rsid w:val="007D69DF"/>
    <w:rsid w:val="007D6A51"/>
    <w:rsid w:val="007D714F"/>
    <w:rsid w:val="007E417E"/>
    <w:rsid w:val="007E5A68"/>
    <w:rsid w:val="007E5A6B"/>
    <w:rsid w:val="007E7314"/>
    <w:rsid w:val="007E7358"/>
    <w:rsid w:val="007F1B4E"/>
    <w:rsid w:val="007F3277"/>
    <w:rsid w:val="007F782D"/>
    <w:rsid w:val="007F78AF"/>
    <w:rsid w:val="0080200B"/>
    <w:rsid w:val="00803908"/>
    <w:rsid w:val="00803F46"/>
    <w:rsid w:val="00805462"/>
    <w:rsid w:val="00807A3C"/>
    <w:rsid w:val="00811334"/>
    <w:rsid w:val="00811E5F"/>
    <w:rsid w:val="0081235A"/>
    <w:rsid w:val="00812FED"/>
    <w:rsid w:val="0081621E"/>
    <w:rsid w:val="00816843"/>
    <w:rsid w:val="00817344"/>
    <w:rsid w:val="0082098F"/>
    <w:rsid w:val="008212A5"/>
    <w:rsid w:val="00825ADC"/>
    <w:rsid w:val="0083174F"/>
    <w:rsid w:val="00833386"/>
    <w:rsid w:val="008337CB"/>
    <w:rsid w:val="00834824"/>
    <w:rsid w:val="0084385A"/>
    <w:rsid w:val="008453D1"/>
    <w:rsid w:val="00845998"/>
    <w:rsid w:val="00847276"/>
    <w:rsid w:val="0084761E"/>
    <w:rsid w:val="00850ADB"/>
    <w:rsid w:val="00851D22"/>
    <w:rsid w:val="00851DCE"/>
    <w:rsid w:val="00853EF4"/>
    <w:rsid w:val="008542C7"/>
    <w:rsid w:val="00855141"/>
    <w:rsid w:val="00855E70"/>
    <w:rsid w:val="00860836"/>
    <w:rsid w:val="00861ED2"/>
    <w:rsid w:val="008635BC"/>
    <w:rsid w:val="00863740"/>
    <w:rsid w:val="00870716"/>
    <w:rsid w:val="008712A7"/>
    <w:rsid w:val="008713DC"/>
    <w:rsid w:val="00871949"/>
    <w:rsid w:val="00872B54"/>
    <w:rsid w:val="00873E84"/>
    <w:rsid w:val="0087403B"/>
    <w:rsid w:val="00875A46"/>
    <w:rsid w:val="00876774"/>
    <w:rsid w:val="00882108"/>
    <w:rsid w:val="0088274C"/>
    <w:rsid w:val="00882C3E"/>
    <w:rsid w:val="00882CBF"/>
    <w:rsid w:val="00882F35"/>
    <w:rsid w:val="0088316D"/>
    <w:rsid w:val="00883E4E"/>
    <w:rsid w:val="00884143"/>
    <w:rsid w:val="0088482E"/>
    <w:rsid w:val="00884A4F"/>
    <w:rsid w:val="00890D1D"/>
    <w:rsid w:val="008919D4"/>
    <w:rsid w:val="00891E7C"/>
    <w:rsid w:val="00892DAF"/>
    <w:rsid w:val="008938F8"/>
    <w:rsid w:val="00893D95"/>
    <w:rsid w:val="008969F9"/>
    <w:rsid w:val="00896E67"/>
    <w:rsid w:val="008978BC"/>
    <w:rsid w:val="008A1C02"/>
    <w:rsid w:val="008A45D0"/>
    <w:rsid w:val="008A6024"/>
    <w:rsid w:val="008B07C4"/>
    <w:rsid w:val="008B1AD3"/>
    <w:rsid w:val="008B2588"/>
    <w:rsid w:val="008B2A54"/>
    <w:rsid w:val="008B47CA"/>
    <w:rsid w:val="008C021C"/>
    <w:rsid w:val="008C0643"/>
    <w:rsid w:val="008C0EBB"/>
    <w:rsid w:val="008C2550"/>
    <w:rsid w:val="008C323B"/>
    <w:rsid w:val="008C4148"/>
    <w:rsid w:val="008C7C94"/>
    <w:rsid w:val="008D0078"/>
    <w:rsid w:val="008D191C"/>
    <w:rsid w:val="008D1A30"/>
    <w:rsid w:val="008D2587"/>
    <w:rsid w:val="008D2E7A"/>
    <w:rsid w:val="008D40F2"/>
    <w:rsid w:val="008D4BFC"/>
    <w:rsid w:val="008D5D40"/>
    <w:rsid w:val="008D6C8D"/>
    <w:rsid w:val="008D6DF5"/>
    <w:rsid w:val="008E054C"/>
    <w:rsid w:val="008E5478"/>
    <w:rsid w:val="008E6F9A"/>
    <w:rsid w:val="008F278F"/>
    <w:rsid w:val="008F2A57"/>
    <w:rsid w:val="008F3DFC"/>
    <w:rsid w:val="008F582A"/>
    <w:rsid w:val="008F5DE5"/>
    <w:rsid w:val="008F6531"/>
    <w:rsid w:val="008F7D97"/>
    <w:rsid w:val="00901D68"/>
    <w:rsid w:val="0090334D"/>
    <w:rsid w:val="009040B1"/>
    <w:rsid w:val="00905500"/>
    <w:rsid w:val="00907997"/>
    <w:rsid w:val="00907CCA"/>
    <w:rsid w:val="009106BD"/>
    <w:rsid w:val="00910D2E"/>
    <w:rsid w:val="00912385"/>
    <w:rsid w:val="00912BEC"/>
    <w:rsid w:val="00913633"/>
    <w:rsid w:val="00913A03"/>
    <w:rsid w:val="00914815"/>
    <w:rsid w:val="00916B34"/>
    <w:rsid w:val="00916C68"/>
    <w:rsid w:val="00916D04"/>
    <w:rsid w:val="009175F0"/>
    <w:rsid w:val="009225E6"/>
    <w:rsid w:val="00922937"/>
    <w:rsid w:val="00923788"/>
    <w:rsid w:val="00923F03"/>
    <w:rsid w:val="009272C2"/>
    <w:rsid w:val="009320EC"/>
    <w:rsid w:val="00933709"/>
    <w:rsid w:val="00934BEE"/>
    <w:rsid w:val="00935A2A"/>
    <w:rsid w:val="00937936"/>
    <w:rsid w:val="00942B29"/>
    <w:rsid w:val="009436A3"/>
    <w:rsid w:val="00943AC8"/>
    <w:rsid w:val="00943CC9"/>
    <w:rsid w:val="00944125"/>
    <w:rsid w:val="00944720"/>
    <w:rsid w:val="00945EB8"/>
    <w:rsid w:val="00946326"/>
    <w:rsid w:val="00950095"/>
    <w:rsid w:val="00951EB7"/>
    <w:rsid w:val="009533EE"/>
    <w:rsid w:val="00955065"/>
    <w:rsid w:val="00957F29"/>
    <w:rsid w:val="00957FC4"/>
    <w:rsid w:val="00960BB4"/>
    <w:rsid w:val="009618F1"/>
    <w:rsid w:val="00962C5B"/>
    <w:rsid w:val="0096446E"/>
    <w:rsid w:val="00964726"/>
    <w:rsid w:val="009668E8"/>
    <w:rsid w:val="00967A33"/>
    <w:rsid w:val="00970FE3"/>
    <w:rsid w:val="00971A67"/>
    <w:rsid w:val="0097656E"/>
    <w:rsid w:val="00976AD8"/>
    <w:rsid w:val="0097734D"/>
    <w:rsid w:val="00983AEB"/>
    <w:rsid w:val="00983DEC"/>
    <w:rsid w:val="009875D1"/>
    <w:rsid w:val="0098775F"/>
    <w:rsid w:val="00987991"/>
    <w:rsid w:val="00991140"/>
    <w:rsid w:val="00991914"/>
    <w:rsid w:val="009925C5"/>
    <w:rsid w:val="00992A8E"/>
    <w:rsid w:val="00992C32"/>
    <w:rsid w:val="00996168"/>
    <w:rsid w:val="009A2319"/>
    <w:rsid w:val="009A3CF2"/>
    <w:rsid w:val="009A4258"/>
    <w:rsid w:val="009A5039"/>
    <w:rsid w:val="009A5FFA"/>
    <w:rsid w:val="009A6595"/>
    <w:rsid w:val="009A6801"/>
    <w:rsid w:val="009A7C53"/>
    <w:rsid w:val="009B22EA"/>
    <w:rsid w:val="009B3CAF"/>
    <w:rsid w:val="009B5A9D"/>
    <w:rsid w:val="009B7CE5"/>
    <w:rsid w:val="009C10DE"/>
    <w:rsid w:val="009C2AB6"/>
    <w:rsid w:val="009C2C74"/>
    <w:rsid w:val="009C3CEA"/>
    <w:rsid w:val="009C51E8"/>
    <w:rsid w:val="009C57C0"/>
    <w:rsid w:val="009D02B7"/>
    <w:rsid w:val="009D17F8"/>
    <w:rsid w:val="009D2A7A"/>
    <w:rsid w:val="009D33C6"/>
    <w:rsid w:val="009D3E0D"/>
    <w:rsid w:val="009D52DE"/>
    <w:rsid w:val="009D6207"/>
    <w:rsid w:val="009E048A"/>
    <w:rsid w:val="009E367E"/>
    <w:rsid w:val="009E5ED6"/>
    <w:rsid w:val="009E5F2D"/>
    <w:rsid w:val="009F0D5B"/>
    <w:rsid w:val="009F2076"/>
    <w:rsid w:val="009F5260"/>
    <w:rsid w:val="009F6351"/>
    <w:rsid w:val="00A00FC7"/>
    <w:rsid w:val="00A0149F"/>
    <w:rsid w:val="00A02A6A"/>
    <w:rsid w:val="00A03F94"/>
    <w:rsid w:val="00A0453D"/>
    <w:rsid w:val="00A04593"/>
    <w:rsid w:val="00A05A78"/>
    <w:rsid w:val="00A075E3"/>
    <w:rsid w:val="00A07689"/>
    <w:rsid w:val="00A114D8"/>
    <w:rsid w:val="00A11EEB"/>
    <w:rsid w:val="00A1278E"/>
    <w:rsid w:val="00A12D10"/>
    <w:rsid w:val="00A13652"/>
    <w:rsid w:val="00A16958"/>
    <w:rsid w:val="00A20631"/>
    <w:rsid w:val="00A24998"/>
    <w:rsid w:val="00A24E6B"/>
    <w:rsid w:val="00A25830"/>
    <w:rsid w:val="00A30B7A"/>
    <w:rsid w:val="00A312D9"/>
    <w:rsid w:val="00A34A7E"/>
    <w:rsid w:val="00A35022"/>
    <w:rsid w:val="00A36099"/>
    <w:rsid w:val="00A36E03"/>
    <w:rsid w:val="00A43239"/>
    <w:rsid w:val="00A432B1"/>
    <w:rsid w:val="00A43666"/>
    <w:rsid w:val="00A475E8"/>
    <w:rsid w:val="00A5271E"/>
    <w:rsid w:val="00A53CBC"/>
    <w:rsid w:val="00A53CC6"/>
    <w:rsid w:val="00A54C4D"/>
    <w:rsid w:val="00A55014"/>
    <w:rsid w:val="00A55FEC"/>
    <w:rsid w:val="00A63067"/>
    <w:rsid w:val="00A63D61"/>
    <w:rsid w:val="00A65615"/>
    <w:rsid w:val="00A65887"/>
    <w:rsid w:val="00A66D47"/>
    <w:rsid w:val="00A67993"/>
    <w:rsid w:val="00A67ABE"/>
    <w:rsid w:val="00A70B0A"/>
    <w:rsid w:val="00A710AD"/>
    <w:rsid w:val="00A72482"/>
    <w:rsid w:val="00A73238"/>
    <w:rsid w:val="00A73CCF"/>
    <w:rsid w:val="00A7499E"/>
    <w:rsid w:val="00A7571D"/>
    <w:rsid w:val="00A76DE2"/>
    <w:rsid w:val="00A77834"/>
    <w:rsid w:val="00A77C9D"/>
    <w:rsid w:val="00A80FAC"/>
    <w:rsid w:val="00A82B61"/>
    <w:rsid w:val="00A87863"/>
    <w:rsid w:val="00A87AE4"/>
    <w:rsid w:val="00A87DAA"/>
    <w:rsid w:val="00A9066E"/>
    <w:rsid w:val="00A90702"/>
    <w:rsid w:val="00A91804"/>
    <w:rsid w:val="00A923B1"/>
    <w:rsid w:val="00A94749"/>
    <w:rsid w:val="00A94901"/>
    <w:rsid w:val="00A955EA"/>
    <w:rsid w:val="00A95DE6"/>
    <w:rsid w:val="00A9635D"/>
    <w:rsid w:val="00AA0C05"/>
    <w:rsid w:val="00AA141F"/>
    <w:rsid w:val="00AA1A90"/>
    <w:rsid w:val="00AA1AA5"/>
    <w:rsid w:val="00AA2384"/>
    <w:rsid w:val="00AA37AA"/>
    <w:rsid w:val="00AA3CD1"/>
    <w:rsid w:val="00AA759A"/>
    <w:rsid w:val="00AB0861"/>
    <w:rsid w:val="00AB099D"/>
    <w:rsid w:val="00AB416E"/>
    <w:rsid w:val="00AB4B87"/>
    <w:rsid w:val="00AB52FE"/>
    <w:rsid w:val="00AB5440"/>
    <w:rsid w:val="00AB601B"/>
    <w:rsid w:val="00AC2279"/>
    <w:rsid w:val="00AC2A6D"/>
    <w:rsid w:val="00AC3F26"/>
    <w:rsid w:val="00AC428D"/>
    <w:rsid w:val="00AC6650"/>
    <w:rsid w:val="00AC6F03"/>
    <w:rsid w:val="00AC787A"/>
    <w:rsid w:val="00AC793F"/>
    <w:rsid w:val="00AD28E9"/>
    <w:rsid w:val="00AD2FA3"/>
    <w:rsid w:val="00AD3921"/>
    <w:rsid w:val="00AD44FA"/>
    <w:rsid w:val="00AD4B8E"/>
    <w:rsid w:val="00AD6FCC"/>
    <w:rsid w:val="00AE1678"/>
    <w:rsid w:val="00AE39C7"/>
    <w:rsid w:val="00AE656F"/>
    <w:rsid w:val="00AE78C3"/>
    <w:rsid w:val="00AF067B"/>
    <w:rsid w:val="00AF0AFD"/>
    <w:rsid w:val="00AF29B8"/>
    <w:rsid w:val="00AF2FB0"/>
    <w:rsid w:val="00AF319F"/>
    <w:rsid w:val="00AF3245"/>
    <w:rsid w:val="00AF3F29"/>
    <w:rsid w:val="00AF4619"/>
    <w:rsid w:val="00AF4C5D"/>
    <w:rsid w:val="00AF4F6C"/>
    <w:rsid w:val="00AF7A23"/>
    <w:rsid w:val="00B008F0"/>
    <w:rsid w:val="00B009E7"/>
    <w:rsid w:val="00B01481"/>
    <w:rsid w:val="00B0244C"/>
    <w:rsid w:val="00B039A9"/>
    <w:rsid w:val="00B03F5A"/>
    <w:rsid w:val="00B06760"/>
    <w:rsid w:val="00B06CD1"/>
    <w:rsid w:val="00B1085C"/>
    <w:rsid w:val="00B11BAA"/>
    <w:rsid w:val="00B1391C"/>
    <w:rsid w:val="00B14D09"/>
    <w:rsid w:val="00B20646"/>
    <w:rsid w:val="00B217C3"/>
    <w:rsid w:val="00B2190C"/>
    <w:rsid w:val="00B233EE"/>
    <w:rsid w:val="00B235BE"/>
    <w:rsid w:val="00B23640"/>
    <w:rsid w:val="00B23DA1"/>
    <w:rsid w:val="00B25934"/>
    <w:rsid w:val="00B26E5F"/>
    <w:rsid w:val="00B30BB1"/>
    <w:rsid w:val="00B3275D"/>
    <w:rsid w:val="00B37EA3"/>
    <w:rsid w:val="00B40504"/>
    <w:rsid w:val="00B413DE"/>
    <w:rsid w:val="00B44C54"/>
    <w:rsid w:val="00B4567B"/>
    <w:rsid w:val="00B460CF"/>
    <w:rsid w:val="00B4694A"/>
    <w:rsid w:val="00B46F08"/>
    <w:rsid w:val="00B47456"/>
    <w:rsid w:val="00B474A3"/>
    <w:rsid w:val="00B531F4"/>
    <w:rsid w:val="00B538AA"/>
    <w:rsid w:val="00B55029"/>
    <w:rsid w:val="00B570F1"/>
    <w:rsid w:val="00B60F56"/>
    <w:rsid w:val="00B61FD2"/>
    <w:rsid w:val="00B62763"/>
    <w:rsid w:val="00B63070"/>
    <w:rsid w:val="00B633BB"/>
    <w:rsid w:val="00B63CFF"/>
    <w:rsid w:val="00B67AC2"/>
    <w:rsid w:val="00B705B4"/>
    <w:rsid w:val="00B7147E"/>
    <w:rsid w:val="00B72A5E"/>
    <w:rsid w:val="00B73603"/>
    <w:rsid w:val="00B74434"/>
    <w:rsid w:val="00B77D2B"/>
    <w:rsid w:val="00B77EE4"/>
    <w:rsid w:val="00B814AD"/>
    <w:rsid w:val="00B824C4"/>
    <w:rsid w:val="00B83B26"/>
    <w:rsid w:val="00B90568"/>
    <w:rsid w:val="00B92064"/>
    <w:rsid w:val="00B929EC"/>
    <w:rsid w:val="00B9304D"/>
    <w:rsid w:val="00B95406"/>
    <w:rsid w:val="00B96A2D"/>
    <w:rsid w:val="00B96F05"/>
    <w:rsid w:val="00BA00AD"/>
    <w:rsid w:val="00BA09A1"/>
    <w:rsid w:val="00BA5B10"/>
    <w:rsid w:val="00BA741F"/>
    <w:rsid w:val="00BB0A09"/>
    <w:rsid w:val="00BB0D33"/>
    <w:rsid w:val="00BB1419"/>
    <w:rsid w:val="00BB164C"/>
    <w:rsid w:val="00BB22CC"/>
    <w:rsid w:val="00BB5DE4"/>
    <w:rsid w:val="00BB7F47"/>
    <w:rsid w:val="00BC0868"/>
    <w:rsid w:val="00BC0E1F"/>
    <w:rsid w:val="00BC339C"/>
    <w:rsid w:val="00BC51D6"/>
    <w:rsid w:val="00BC5A34"/>
    <w:rsid w:val="00BD0917"/>
    <w:rsid w:val="00BD3B7D"/>
    <w:rsid w:val="00BD4104"/>
    <w:rsid w:val="00BD5BD3"/>
    <w:rsid w:val="00BD63E7"/>
    <w:rsid w:val="00BD7104"/>
    <w:rsid w:val="00BD71C9"/>
    <w:rsid w:val="00BE0546"/>
    <w:rsid w:val="00BE22C9"/>
    <w:rsid w:val="00BE240F"/>
    <w:rsid w:val="00BE2CBD"/>
    <w:rsid w:val="00BE5CDE"/>
    <w:rsid w:val="00BE7A8C"/>
    <w:rsid w:val="00BE7F17"/>
    <w:rsid w:val="00BF2864"/>
    <w:rsid w:val="00BF28FD"/>
    <w:rsid w:val="00BF34D8"/>
    <w:rsid w:val="00BF52E0"/>
    <w:rsid w:val="00BF62FF"/>
    <w:rsid w:val="00BF64D7"/>
    <w:rsid w:val="00BF7282"/>
    <w:rsid w:val="00C00502"/>
    <w:rsid w:val="00C01678"/>
    <w:rsid w:val="00C04D84"/>
    <w:rsid w:val="00C12665"/>
    <w:rsid w:val="00C127ED"/>
    <w:rsid w:val="00C13389"/>
    <w:rsid w:val="00C13E4D"/>
    <w:rsid w:val="00C1768E"/>
    <w:rsid w:val="00C22352"/>
    <w:rsid w:val="00C234B0"/>
    <w:rsid w:val="00C245F5"/>
    <w:rsid w:val="00C25DF4"/>
    <w:rsid w:val="00C30532"/>
    <w:rsid w:val="00C3124A"/>
    <w:rsid w:val="00C32ECF"/>
    <w:rsid w:val="00C34B16"/>
    <w:rsid w:val="00C367BC"/>
    <w:rsid w:val="00C40ACA"/>
    <w:rsid w:val="00C42F97"/>
    <w:rsid w:val="00C44B9A"/>
    <w:rsid w:val="00C45290"/>
    <w:rsid w:val="00C456FB"/>
    <w:rsid w:val="00C45A17"/>
    <w:rsid w:val="00C46FA7"/>
    <w:rsid w:val="00C471C0"/>
    <w:rsid w:val="00C503C0"/>
    <w:rsid w:val="00C50E75"/>
    <w:rsid w:val="00C5173D"/>
    <w:rsid w:val="00C519C9"/>
    <w:rsid w:val="00C51B11"/>
    <w:rsid w:val="00C51B2A"/>
    <w:rsid w:val="00C539F8"/>
    <w:rsid w:val="00C544AF"/>
    <w:rsid w:val="00C54B90"/>
    <w:rsid w:val="00C55ECD"/>
    <w:rsid w:val="00C5779A"/>
    <w:rsid w:val="00C62D30"/>
    <w:rsid w:val="00C62F68"/>
    <w:rsid w:val="00C63489"/>
    <w:rsid w:val="00C6447B"/>
    <w:rsid w:val="00C646D1"/>
    <w:rsid w:val="00C661A4"/>
    <w:rsid w:val="00C670DD"/>
    <w:rsid w:val="00C71B91"/>
    <w:rsid w:val="00C71EC5"/>
    <w:rsid w:val="00C71F17"/>
    <w:rsid w:val="00C726D9"/>
    <w:rsid w:val="00C728CC"/>
    <w:rsid w:val="00C72F77"/>
    <w:rsid w:val="00C72FF7"/>
    <w:rsid w:val="00C73B03"/>
    <w:rsid w:val="00C73D0F"/>
    <w:rsid w:val="00C765BE"/>
    <w:rsid w:val="00C76AA2"/>
    <w:rsid w:val="00C779CE"/>
    <w:rsid w:val="00C8195F"/>
    <w:rsid w:val="00C82F31"/>
    <w:rsid w:val="00C86D1A"/>
    <w:rsid w:val="00C87326"/>
    <w:rsid w:val="00C874F2"/>
    <w:rsid w:val="00C87757"/>
    <w:rsid w:val="00C87FE4"/>
    <w:rsid w:val="00C91730"/>
    <w:rsid w:val="00C91D4C"/>
    <w:rsid w:val="00C9240A"/>
    <w:rsid w:val="00C94C1C"/>
    <w:rsid w:val="00C96BB8"/>
    <w:rsid w:val="00CA1390"/>
    <w:rsid w:val="00CA1A4C"/>
    <w:rsid w:val="00CA29D0"/>
    <w:rsid w:val="00CA4D76"/>
    <w:rsid w:val="00CA6D86"/>
    <w:rsid w:val="00CB19C3"/>
    <w:rsid w:val="00CB3061"/>
    <w:rsid w:val="00CB3F5B"/>
    <w:rsid w:val="00CB40FA"/>
    <w:rsid w:val="00CB47B8"/>
    <w:rsid w:val="00CB4F17"/>
    <w:rsid w:val="00CB6528"/>
    <w:rsid w:val="00CB6E8A"/>
    <w:rsid w:val="00CC071A"/>
    <w:rsid w:val="00CC074B"/>
    <w:rsid w:val="00CC1513"/>
    <w:rsid w:val="00CC1DAB"/>
    <w:rsid w:val="00CC291B"/>
    <w:rsid w:val="00CC2E1E"/>
    <w:rsid w:val="00CC2E6D"/>
    <w:rsid w:val="00CC4080"/>
    <w:rsid w:val="00CC43D2"/>
    <w:rsid w:val="00CC545B"/>
    <w:rsid w:val="00CC724C"/>
    <w:rsid w:val="00CD0C34"/>
    <w:rsid w:val="00CD1FBD"/>
    <w:rsid w:val="00CD300E"/>
    <w:rsid w:val="00CD311B"/>
    <w:rsid w:val="00CD6DAF"/>
    <w:rsid w:val="00CD7525"/>
    <w:rsid w:val="00CE0366"/>
    <w:rsid w:val="00CE0674"/>
    <w:rsid w:val="00CE1570"/>
    <w:rsid w:val="00CE20BD"/>
    <w:rsid w:val="00CE578B"/>
    <w:rsid w:val="00CE75E0"/>
    <w:rsid w:val="00CF0EBB"/>
    <w:rsid w:val="00CF1E14"/>
    <w:rsid w:val="00CF2CED"/>
    <w:rsid w:val="00CF3A1B"/>
    <w:rsid w:val="00CF4651"/>
    <w:rsid w:val="00CF56F0"/>
    <w:rsid w:val="00CF71DC"/>
    <w:rsid w:val="00D007A3"/>
    <w:rsid w:val="00D00806"/>
    <w:rsid w:val="00D0116D"/>
    <w:rsid w:val="00D02806"/>
    <w:rsid w:val="00D03752"/>
    <w:rsid w:val="00D1240E"/>
    <w:rsid w:val="00D15034"/>
    <w:rsid w:val="00D1524A"/>
    <w:rsid w:val="00D15DEB"/>
    <w:rsid w:val="00D17CA1"/>
    <w:rsid w:val="00D20FFD"/>
    <w:rsid w:val="00D21CF1"/>
    <w:rsid w:val="00D22200"/>
    <w:rsid w:val="00D22595"/>
    <w:rsid w:val="00D2442E"/>
    <w:rsid w:val="00D26106"/>
    <w:rsid w:val="00D272F4"/>
    <w:rsid w:val="00D32F52"/>
    <w:rsid w:val="00D34535"/>
    <w:rsid w:val="00D34995"/>
    <w:rsid w:val="00D36160"/>
    <w:rsid w:val="00D37A76"/>
    <w:rsid w:val="00D421AD"/>
    <w:rsid w:val="00D42641"/>
    <w:rsid w:val="00D4301E"/>
    <w:rsid w:val="00D4345C"/>
    <w:rsid w:val="00D43E68"/>
    <w:rsid w:val="00D4498F"/>
    <w:rsid w:val="00D44F3C"/>
    <w:rsid w:val="00D450EC"/>
    <w:rsid w:val="00D46D35"/>
    <w:rsid w:val="00D50C91"/>
    <w:rsid w:val="00D51160"/>
    <w:rsid w:val="00D52622"/>
    <w:rsid w:val="00D563D8"/>
    <w:rsid w:val="00D56520"/>
    <w:rsid w:val="00D61396"/>
    <w:rsid w:val="00D61A55"/>
    <w:rsid w:val="00D63190"/>
    <w:rsid w:val="00D70BB0"/>
    <w:rsid w:val="00D71FD0"/>
    <w:rsid w:val="00D720E0"/>
    <w:rsid w:val="00D7422D"/>
    <w:rsid w:val="00D742A3"/>
    <w:rsid w:val="00D74BD8"/>
    <w:rsid w:val="00D75053"/>
    <w:rsid w:val="00D764D1"/>
    <w:rsid w:val="00D82432"/>
    <w:rsid w:val="00D8381D"/>
    <w:rsid w:val="00D839B0"/>
    <w:rsid w:val="00D83EC6"/>
    <w:rsid w:val="00D850DF"/>
    <w:rsid w:val="00D859EE"/>
    <w:rsid w:val="00D86D07"/>
    <w:rsid w:val="00D86DE3"/>
    <w:rsid w:val="00D87EA3"/>
    <w:rsid w:val="00D900CD"/>
    <w:rsid w:val="00D918A0"/>
    <w:rsid w:val="00D954A9"/>
    <w:rsid w:val="00D96AC1"/>
    <w:rsid w:val="00D96F35"/>
    <w:rsid w:val="00D9752B"/>
    <w:rsid w:val="00DA0AA6"/>
    <w:rsid w:val="00DA1825"/>
    <w:rsid w:val="00DA24EB"/>
    <w:rsid w:val="00DA480F"/>
    <w:rsid w:val="00DA4BD1"/>
    <w:rsid w:val="00DB169F"/>
    <w:rsid w:val="00DB193B"/>
    <w:rsid w:val="00DB3867"/>
    <w:rsid w:val="00DB46B2"/>
    <w:rsid w:val="00DB4949"/>
    <w:rsid w:val="00DC076F"/>
    <w:rsid w:val="00DC19C2"/>
    <w:rsid w:val="00DC1C40"/>
    <w:rsid w:val="00DC21BE"/>
    <w:rsid w:val="00DC3ED8"/>
    <w:rsid w:val="00DC557D"/>
    <w:rsid w:val="00DC685F"/>
    <w:rsid w:val="00DC6B3B"/>
    <w:rsid w:val="00DC6D2D"/>
    <w:rsid w:val="00DC6EA3"/>
    <w:rsid w:val="00DC7748"/>
    <w:rsid w:val="00DD1552"/>
    <w:rsid w:val="00DD26CA"/>
    <w:rsid w:val="00DD2DD7"/>
    <w:rsid w:val="00DD31BE"/>
    <w:rsid w:val="00DD40CB"/>
    <w:rsid w:val="00DD496C"/>
    <w:rsid w:val="00DD5253"/>
    <w:rsid w:val="00DD564A"/>
    <w:rsid w:val="00DD6304"/>
    <w:rsid w:val="00DD72AE"/>
    <w:rsid w:val="00DE0E78"/>
    <w:rsid w:val="00DE2025"/>
    <w:rsid w:val="00DE2918"/>
    <w:rsid w:val="00DE2EC6"/>
    <w:rsid w:val="00DE4D35"/>
    <w:rsid w:val="00DE56EA"/>
    <w:rsid w:val="00DF066F"/>
    <w:rsid w:val="00DF2DA6"/>
    <w:rsid w:val="00DF2F5E"/>
    <w:rsid w:val="00DF435F"/>
    <w:rsid w:val="00DF48FF"/>
    <w:rsid w:val="00DF4D92"/>
    <w:rsid w:val="00DF6297"/>
    <w:rsid w:val="00DF6816"/>
    <w:rsid w:val="00DF6841"/>
    <w:rsid w:val="00DF72A3"/>
    <w:rsid w:val="00DF7406"/>
    <w:rsid w:val="00E00002"/>
    <w:rsid w:val="00E00453"/>
    <w:rsid w:val="00E00F7F"/>
    <w:rsid w:val="00E02F51"/>
    <w:rsid w:val="00E05537"/>
    <w:rsid w:val="00E06880"/>
    <w:rsid w:val="00E06EE7"/>
    <w:rsid w:val="00E1163B"/>
    <w:rsid w:val="00E122E4"/>
    <w:rsid w:val="00E1299E"/>
    <w:rsid w:val="00E14CB4"/>
    <w:rsid w:val="00E17579"/>
    <w:rsid w:val="00E17DC7"/>
    <w:rsid w:val="00E2087D"/>
    <w:rsid w:val="00E20F9A"/>
    <w:rsid w:val="00E22213"/>
    <w:rsid w:val="00E23B62"/>
    <w:rsid w:val="00E250BF"/>
    <w:rsid w:val="00E261F6"/>
    <w:rsid w:val="00E30641"/>
    <w:rsid w:val="00E31518"/>
    <w:rsid w:val="00E319ED"/>
    <w:rsid w:val="00E322CF"/>
    <w:rsid w:val="00E33ABF"/>
    <w:rsid w:val="00E345AE"/>
    <w:rsid w:val="00E36034"/>
    <w:rsid w:val="00E3759D"/>
    <w:rsid w:val="00E40D0F"/>
    <w:rsid w:val="00E43B48"/>
    <w:rsid w:val="00E45337"/>
    <w:rsid w:val="00E45DB8"/>
    <w:rsid w:val="00E5021D"/>
    <w:rsid w:val="00E5028D"/>
    <w:rsid w:val="00E506A3"/>
    <w:rsid w:val="00E52045"/>
    <w:rsid w:val="00E549AD"/>
    <w:rsid w:val="00E57034"/>
    <w:rsid w:val="00E5759D"/>
    <w:rsid w:val="00E607E1"/>
    <w:rsid w:val="00E61775"/>
    <w:rsid w:val="00E62493"/>
    <w:rsid w:val="00E634ED"/>
    <w:rsid w:val="00E63D04"/>
    <w:rsid w:val="00E64775"/>
    <w:rsid w:val="00E65F22"/>
    <w:rsid w:val="00E6622E"/>
    <w:rsid w:val="00E677BD"/>
    <w:rsid w:val="00E67F94"/>
    <w:rsid w:val="00E706AF"/>
    <w:rsid w:val="00E719FF"/>
    <w:rsid w:val="00E739F0"/>
    <w:rsid w:val="00E74A6A"/>
    <w:rsid w:val="00E77659"/>
    <w:rsid w:val="00E779C5"/>
    <w:rsid w:val="00E80DA5"/>
    <w:rsid w:val="00E81797"/>
    <w:rsid w:val="00E82429"/>
    <w:rsid w:val="00E838C2"/>
    <w:rsid w:val="00E83C49"/>
    <w:rsid w:val="00E8635A"/>
    <w:rsid w:val="00E91180"/>
    <w:rsid w:val="00E92DC9"/>
    <w:rsid w:val="00E933E1"/>
    <w:rsid w:val="00E936DC"/>
    <w:rsid w:val="00E9396C"/>
    <w:rsid w:val="00E944FC"/>
    <w:rsid w:val="00E94FB5"/>
    <w:rsid w:val="00E966CF"/>
    <w:rsid w:val="00E97012"/>
    <w:rsid w:val="00E97675"/>
    <w:rsid w:val="00EA1B5D"/>
    <w:rsid w:val="00EA23FF"/>
    <w:rsid w:val="00EA3D0E"/>
    <w:rsid w:val="00EA447D"/>
    <w:rsid w:val="00EA46B1"/>
    <w:rsid w:val="00EA52F4"/>
    <w:rsid w:val="00EA5A2C"/>
    <w:rsid w:val="00EA66BB"/>
    <w:rsid w:val="00EA73CA"/>
    <w:rsid w:val="00EA7BAA"/>
    <w:rsid w:val="00EB06F4"/>
    <w:rsid w:val="00EB087C"/>
    <w:rsid w:val="00EB1AD3"/>
    <w:rsid w:val="00EB2B15"/>
    <w:rsid w:val="00EB409B"/>
    <w:rsid w:val="00EB4FB6"/>
    <w:rsid w:val="00EB5C53"/>
    <w:rsid w:val="00EB6895"/>
    <w:rsid w:val="00EB6BDA"/>
    <w:rsid w:val="00EB7611"/>
    <w:rsid w:val="00EB78F1"/>
    <w:rsid w:val="00EC0157"/>
    <w:rsid w:val="00EC0308"/>
    <w:rsid w:val="00EC4364"/>
    <w:rsid w:val="00EC4772"/>
    <w:rsid w:val="00EC6935"/>
    <w:rsid w:val="00EC72C7"/>
    <w:rsid w:val="00ED074F"/>
    <w:rsid w:val="00ED135B"/>
    <w:rsid w:val="00ED3114"/>
    <w:rsid w:val="00ED459E"/>
    <w:rsid w:val="00EE1C3D"/>
    <w:rsid w:val="00EE2212"/>
    <w:rsid w:val="00EE2289"/>
    <w:rsid w:val="00EE3066"/>
    <w:rsid w:val="00EE3903"/>
    <w:rsid w:val="00EE5522"/>
    <w:rsid w:val="00EE68E8"/>
    <w:rsid w:val="00EE6E37"/>
    <w:rsid w:val="00EE77A5"/>
    <w:rsid w:val="00EF460B"/>
    <w:rsid w:val="00EF4CEA"/>
    <w:rsid w:val="00EF5C61"/>
    <w:rsid w:val="00EF6A17"/>
    <w:rsid w:val="00EF7C36"/>
    <w:rsid w:val="00F00A0D"/>
    <w:rsid w:val="00F00C9F"/>
    <w:rsid w:val="00F0106C"/>
    <w:rsid w:val="00F020EE"/>
    <w:rsid w:val="00F038A8"/>
    <w:rsid w:val="00F0434A"/>
    <w:rsid w:val="00F04444"/>
    <w:rsid w:val="00F070B0"/>
    <w:rsid w:val="00F1116A"/>
    <w:rsid w:val="00F116F1"/>
    <w:rsid w:val="00F129F6"/>
    <w:rsid w:val="00F12E59"/>
    <w:rsid w:val="00F12F86"/>
    <w:rsid w:val="00F133BC"/>
    <w:rsid w:val="00F16C59"/>
    <w:rsid w:val="00F20BEF"/>
    <w:rsid w:val="00F21E2A"/>
    <w:rsid w:val="00F24207"/>
    <w:rsid w:val="00F25AB2"/>
    <w:rsid w:val="00F265A2"/>
    <w:rsid w:val="00F3150B"/>
    <w:rsid w:val="00F315C3"/>
    <w:rsid w:val="00F33009"/>
    <w:rsid w:val="00F330E3"/>
    <w:rsid w:val="00F33999"/>
    <w:rsid w:val="00F346AB"/>
    <w:rsid w:val="00F34A18"/>
    <w:rsid w:val="00F36768"/>
    <w:rsid w:val="00F37B37"/>
    <w:rsid w:val="00F37BB9"/>
    <w:rsid w:val="00F40175"/>
    <w:rsid w:val="00F411EA"/>
    <w:rsid w:val="00F42040"/>
    <w:rsid w:val="00F425E8"/>
    <w:rsid w:val="00F454FC"/>
    <w:rsid w:val="00F46314"/>
    <w:rsid w:val="00F4686D"/>
    <w:rsid w:val="00F46C48"/>
    <w:rsid w:val="00F50712"/>
    <w:rsid w:val="00F517C0"/>
    <w:rsid w:val="00F5208A"/>
    <w:rsid w:val="00F52111"/>
    <w:rsid w:val="00F52F10"/>
    <w:rsid w:val="00F53228"/>
    <w:rsid w:val="00F53FCE"/>
    <w:rsid w:val="00F54F5A"/>
    <w:rsid w:val="00F5574A"/>
    <w:rsid w:val="00F56545"/>
    <w:rsid w:val="00F57126"/>
    <w:rsid w:val="00F573E5"/>
    <w:rsid w:val="00F57EA0"/>
    <w:rsid w:val="00F60EDA"/>
    <w:rsid w:val="00F62DC2"/>
    <w:rsid w:val="00F63D5C"/>
    <w:rsid w:val="00F64000"/>
    <w:rsid w:val="00F64E3B"/>
    <w:rsid w:val="00F655A5"/>
    <w:rsid w:val="00F659A2"/>
    <w:rsid w:val="00F66CB2"/>
    <w:rsid w:val="00F67355"/>
    <w:rsid w:val="00F70A26"/>
    <w:rsid w:val="00F70FDD"/>
    <w:rsid w:val="00F70FFB"/>
    <w:rsid w:val="00F7192C"/>
    <w:rsid w:val="00F71C50"/>
    <w:rsid w:val="00F72320"/>
    <w:rsid w:val="00F72334"/>
    <w:rsid w:val="00F728FE"/>
    <w:rsid w:val="00F72AE0"/>
    <w:rsid w:val="00F72C1C"/>
    <w:rsid w:val="00F72FCE"/>
    <w:rsid w:val="00F7698F"/>
    <w:rsid w:val="00F81937"/>
    <w:rsid w:val="00F81A49"/>
    <w:rsid w:val="00F820F2"/>
    <w:rsid w:val="00F828E6"/>
    <w:rsid w:val="00F82949"/>
    <w:rsid w:val="00F82EF8"/>
    <w:rsid w:val="00F87ACA"/>
    <w:rsid w:val="00F91B61"/>
    <w:rsid w:val="00F924BD"/>
    <w:rsid w:val="00F933D3"/>
    <w:rsid w:val="00F93BF2"/>
    <w:rsid w:val="00F95A2B"/>
    <w:rsid w:val="00F95DCA"/>
    <w:rsid w:val="00F97BA0"/>
    <w:rsid w:val="00FA2683"/>
    <w:rsid w:val="00FA29FC"/>
    <w:rsid w:val="00FA412B"/>
    <w:rsid w:val="00FA4B70"/>
    <w:rsid w:val="00FA543E"/>
    <w:rsid w:val="00FA66BF"/>
    <w:rsid w:val="00FA771A"/>
    <w:rsid w:val="00FA7792"/>
    <w:rsid w:val="00FB01F4"/>
    <w:rsid w:val="00FB2903"/>
    <w:rsid w:val="00FB293C"/>
    <w:rsid w:val="00FB4241"/>
    <w:rsid w:val="00FB4AD4"/>
    <w:rsid w:val="00FB6B96"/>
    <w:rsid w:val="00FB78CB"/>
    <w:rsid w:val="00FC16C8"/>
    <w:rsid w:val="00FC17C2"/>
    <w:rsid w:val="00FC2A1F"/>
    <w:rsid w:val="00FC308E"/>
    <w:rsid w:val="00FC429B"/>
    <w:rsid w:val="00FC4474"/>
    <w:rsid w:val="00FC5335"/>
    <w:rsid w:val="00FC5B7C"/>
    <w:rsid w:val="00FC7944"/>
    <w:rsid w:val="00FD262B"/>
    <w:rsid w:val="00FD3404"/>
    <w:rsid w:val="00FD3413"/>
    <w:rsid w:val="00FE1245"/>
    <w:rsid w:val="00FE14A5"/>
    <w:rsid w:val="00FE3C76"/>
    <w:rsid w:val="00FE41AC"/>
    <w:rsid w:val="00FE5416"/>
    <w:rsid w:val="00FE574D"/>
    <w:rsid w:val="00FE7F6F"/>
    <w:rsid w:val="00FF35B9"/>
    <w:rsid w:val="00FF4BBC"/>
    <w:rsid w:val="00FF4F0A"/>
    <w:rsid w:val="00FF5954"/>
    <w:rsid w:val="00FF5E31"/>
    <w:rsid w:val="00FF639D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933709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93370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6">
    <w:name w:val="Сетка таблицы6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65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47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87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2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B82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00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429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semiHidden/>
    <w:rsid w:val="005653CE"/>
    <w:pPr>
      <w:jc w:val="both"/>
    </w:pPr>
    <w:rPr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5653C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 Paragraph"/>
    <w:basedOn w:val="a"/>
    <w:link w:val="a7"/>
    <w:uiPriority w:val="34"/>
    <w:qFormat/>
    <w:rsid w:val="0090550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Абзац списка Знак"/>
    <w:link w:val="a6"/>
    <w:uiPriority w:val="34"/>
    <w:locked/>
    <w:rsid w:val="00905500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DE56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FC429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C429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9">
    <w:name w:val="Прижатый влево"/>
    <w:basedOn w:val="a"/>
    <w:next w:val="a"/>
    <w:uiPriority w:val="99"/>
    <w:rsid w:val="00FC429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C1768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76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098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098F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page number"/>
    <w:basedOn w:val="a0"/>
    <w:rsid w:val="000F4ECF"/>
    <w:rPr>
      <w:rFonts w:cs="Times New Roman"/>
    </w:rPr>
  </w:style>
  <w:style w:type="paragraph" w:customStyle="1" w:styleId="ConsPlusCell">
    <w:name w:val="ConsPlusCell"/>
    <w:uiPriority w:val="99"/>
    <w:rsid w:val="008D5D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Гипертекстовая ссылка"/>
    <w:uiPriority w:val="99"/>
    <w:rsid w:val="006053C6"/>
    <w:rPr>
      <w:color w:val="106BBE"/>
    </w:rPr>
  </w:style>
  <w:style w:type="paragraph" w:styleId="af2">
    <w:name w:val="Title"/>
    <w:basedOn w:val="a"/>
    <w:link w:val="af3"/>
    <w:qFormat/>
    <w:rsid w:val="007A1B10"/>
    <w:pPr>
      <w:jc w:val="center"/>
    </w:pPr>
    <w:rPr>
      <w:b/>
      <w:bCs/>
      <w:sz w:val="28"/>
    </w:rPr>
  </w:style>
  <w:style w:type="character" w:customStyle="1" w:styleId="af3">
    <w:name w:val="Название Знак"/>
    <w:basedOn w:val="a0"/>
    <w:link w:val="af2"/>
    <w:rsid w:val="007A1B1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306B60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306B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06B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06B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306B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06B6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4F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A36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uiPriority w:val="59"/>
    <w:rsid w:val="001956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933709"/>
    <w:rPr>
      <w:rFonts w:ascii="Courier New" w:hAnsi="Courier New"/>
      <w:sz w:val="20"/>
      <w:szCs w:val="20"/>
    </w:rPr>
  </w:style>
  <w:style w:type="character" w:customStyle="1" w:styleId="af7">
    <w:name w:val="Текст Знак"/>
    <w:basedOn w:val="a0"/>
    <w:link w:val="af6"/>
    <w:rsid w:val="00933709"/>
    <w:rPr>
      <w:rFonts w:ascii="Courier New" w:eastAsia="Times New Roman" w:hAnsi="Courier New" w:cs="Times New Roman"/>
      <w:sz w:val="20"/>
      <w:szCs w:val="20"/>
      <w:lang w:eastAsia="ru-RU"/>
    </w:rPr>
  </w:style>
  <w:style w:type="table" w:customStyle="1" w:styleId="6">
    <w:name w:val="Сетка таблицы6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3C4F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3"/>
    <w:uiPriority w:val="59"/>
    <w:rsid w:val="00265F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3"/>
    <w:uiPriority w:val="59"/>
    <w:rsid w:val="004743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876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F242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59"/>
    <w:rsid w:val="00B82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59"/>
    <w:rsid w:val="0000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12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4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0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6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7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8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0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0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1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757B5-EE71-47A0-BDF7-D1A5B7080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2419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Ush_150</cp:lastModifiedBy>
  <cp:revision>3</cp:revision>
  <cp:lastPrinted>2021-06-16T07:37:00Z</cp:lastPrinted>
  <dcterms:created xsi:type="dcterms:W3CDTF">2021-06-16T07:09:00Z</dcterms:created>
  <dcterms:modified xsi:type="dcterms:W3CDTF">2021-06-16T07:37:00Z</dcterms:modified>
</cp:coreProperties>
</file>